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106"/>
      </w:tblGrid>
      <w:tr w:rsidR="00C61FA7" w:rsidRPr="007D3D1D" w:rsidTr="00CD184E">
        <w:trPr>
          <w:trHeight w:val="2220"/>
        </w:trPr>
        <w:tc>
          <w:tcPr>
            <w:tcW w:w="4106" w:type="dxa"/>
          </w:tcPr>
          <w:p w:rsidR="00C61FA7" w:rsidRPr="007D3D1D" w:rsidRDefault="00C61FA7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Pr="007D3D1D" w:rsidRDefault="00C61FA7" w:rsidP="007D3D1D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7D3D1D" w:rsidRDefault="00C61FA7" w:rsidP="007D3D1D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7D3D1D" w:rsidRDefault="00C61FA7" w:rsidP="007D3D1D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C61FA7" w:rsidRPr="007D3D1D" w:rsidRDefault="00C61FA7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7D3D1D" w:rsidRDefault="00C61FA7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7D3D1D" w:rsidRDefault="00C61FA7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7D3D1D" w:rsidRDefault="00C61FA7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7D3D1D" w:rsidRDefault="00C61FA7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7D3D1D" w:rsidRDefault="00C61FA7" w:rsidP="007D3D1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61FA7" w:rsidRPr="007D3D1D" w:rsidRDefault="00C61FA7" w:rsidP="007D3D1D">
      <w:pPr>
        <w:pBdr>
          <w:right w:val="single" w:sz="4" w:space="4" w:color="auto"/>
        </w:pBd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Pr="007D3D1D" w:rsidRDefault="00C61FA7" w:rsidP="007D3D1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0"/>
        <w:gridCol w:w="5941"/>
      </w:tblGrid>
      <w:tr w:rsidR="001E7801" w:rsidRPr="007D3D1D" w:rsidTr="007D3D1D">
        <w:trPr>
          <w:trHeight w:val="1154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ИЗМЕНЕНИЯ, </w:t>
            </w:r>
          </w:p>
          <w:p w:rsidR="001E7801" w:rsidRPr="007D3D1D" w:rsidRDefault="001E7801" w:rsidP="007D3D1D">
            <w:pPr>
              <w:widowControl/>
              <w:tabs>
                <w:tab w:val="left" w:pos="0"/>
              </w:tabs>
              <w:autoSpaceDE/>
              <w:autoSpaceDN/>
              <w:adjustRightInd/>
              <w:ind w:right="-112" w:firstLine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D3D1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      </w:r>
          </w:p>
          <w:p w:rsidR="001E7801" w:rsidRPr="007D3D1D" w:rsidRDefault="001E7801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F3D" w:rsidRPr="00114BFF" w:rsidRDefault="007F0F3D" w:rsidP="007D3D1D">
            <w:pPr>
              <w:pStyle w:val="af6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14BFF">
              <w:rPr>
                <w:rFonts w:ascii="Times New Roman" w:hAnsi="Times New Roman" w:cs="Times New Roman"/>
                <w:sz w:val="28"/>
                <w:szCs w:val="28"/>
              </w:rPr>
              <w:t>В постановлении:</w:t>
            </w:r>
          </w:p>
          <w:p w:rsidR="007F0F3D" w:rsidRPr="00114BFF" w:rsidRDefault="007F0F3D" w:rsidP="007D3D1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14BF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9163E6">
              <w:rPr>
                <w:rFonts w:ascii="Times New Roman" w:hAnsi="Times New Roman" w:cs="Times New Roman"/>
                <w:sz w:val="28"/>
                <w:szCs w:val="28"/>
              </w:rPr>
              <w:t xml:space="preserve">пункт 4 постановления изложить в следующей редакции:                       «4. </w:t>
            </w:r>
            <w:proofErr w:type="gramStart"/>
            <w:r w:rsidRPr="009163E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163E6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настоящего постановления возложить на заместителя главы муниципального образования Темрюкский район                   А.Н. </w:t>
            </w:r>
            <w:proofErr w:type="spellStart"/>
            <w:r w:rsidRPr="009163E6"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  <w:r w:rsidRPr="009163E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E7801" w:rsidRPr="007D3D1D" w:rsidRDefault="001E7801" w:rsidP="007D3D1D">
            <w:pPr>
              <w:pStyle w:val="af6"/>
              <w:numPr>
                <w:ilvl w:val="0"/>
                <w:numId w:val="5"/>
              </w:numPr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муниципальной программе </w:t>
            </w:r>
            <w:r w:rsidRPr="007D3D1D">
              <w:rPr>
                <w:rFonts w:ascii="Times New Roman" w:eastAsiaTheme="minorEastAsia" w:hAnsi="Times New Roman" w:cs="Times New Roman"/>
                <w:sz w:val="28"/>
                <w:szCs w:val="28"/>
              </w:rPr>
              <w:t>«Информирование населения о деятельности администрации муниципального образования Темрюкский район в СМИ»</w:t>
            </w: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муниципальная программа): </w:t>
            </w:r>
          </w:p>
          <w:p w:rsidR="001E7801" w:rsidRPr="007D3D1D" w:rsidRDefault="001E7801" w:rsidP="007D3D1D">
            <w:pPr>
              <w:pStyle w:val="af6"/>
              <w:numPr>
                <w:ilvl w:val="0"/>
                <w:numId w:val="15"/>
              </w:numPr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паспорт муниципальной программы изложить в следующей редакции:</w:t>
            </w:r>
          </w:p>
          <w:p w:rsidR="001E7801" w:rsidRPr="007D3D1D" w:rsidRDefault="001E7801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«Паспорт муниципальной программы </w:t>
            </w:r>
          </w:p>
          <w:p w:rsidR="001E7801" w:rsidRPr="007D3D1D" w:rsidRDefault="001E7801" w:rsidP="007D3D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«Информирование населения о деятельности администрации муниципального образования Темрюкский район в СМИ»</w:t>
            </w:r>
          </w:p>
          <w:p w:rsidR="007D3D1D" w:rsidRPr="007D3D1D" w:rsidRDefault="007D3D1D" w:rsidP="007D3D1D">
            <w:pPr>
              <w:pStyle w:val="af6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41" w:type="dxa"/>
          </w:tcPr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 и взаимодействия со СМИ администрации муниципального образования Темрюкский район (далее – отдел информатизации и взаимодействия со СМИ)</w:t>
            </w: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941" w:type="dxa"/>
          </w:tcPr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Отдел информатизации и взаимодействия со СМИ </w:t>
            </w: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pStyle w:val="af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41" w:type="dxa"/>
          </w:tcPr>
          <w:p w:rsidR="001E7801" w:rsidRPr="007D3D1D" w:rsidRDefault="001E7801" w:rsidP="007D3D1D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941" w:type="dxa"/>
          </w:tcPr>
          <w:p w:rsidR="001E7801" w:rsidRPr="007D3D1D" w:rsidRDefault="001E7801" w:rsidP="007D3D1D">
            <w:pPr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7D3D1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Повышение информационной открытости и гласности органов местного самоуправления для установления и обеспечения продуктивного диалога органов местного самоуправления и сообщества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941" w:type="dxa"/>
          </w:tcPr>
          <w:p w:rsidR="001E7801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Объем опубликованных муниципальных правовых актов и иных официальных документов администрации Темрюкского района в печатном издании, сети Интернет;</w:t>
            </w:r>
          </w:p>
          <w:p w:rsidR="001E7801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количество информационных 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телевидение);</w:t>
            </w:r>
          </w:p>
          <w:p w:rsidR="001E7801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приобретение стоек для прессы;</w:t>
            </w:r>
          </w:p>
          <w:p w:rsidR="001E7801" w:rsidRPr="009163E6" w:rsidRDefault="00E449F6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приобретение </w:t>
            </w:r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лицензи</w:t>
            </w: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</w:t>
            </w:r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на пакет программ графического редактора </w:t>
            </w:r>
            <w:proofErr w:type="spellStart"/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Adobe</w:t>
            </w:r>
            <w:proofErr w:type="spellEnd"/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Creative</w:t>
            </w:r>
            <w:proofErr w:type="spellEnd"/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30893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Cloud</w:t>
            </w:r>
            <w:proofErr w:type="spellEnd"/>
            <w:r w:rsidR="001E7801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1E7801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приобретение </w:t>
            </w:r>
            <w:proofErr w:type="spellStart"/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квадрокоптера</w:t>
            </w:r>
            <w:proofErr w:type="spellEnd"/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1E7801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приобретение комплектующих и дополнительных аксессуаров к фото и видеотехнике;</w:t>
            </w:r>
          </w:p>
          <w:p w:rsidR="00785FB5" w:rsidRPr="009163E6" w:rsidRDefault="001E7801" w:rsidP="007D3D1D">
            <w:pPr>
              <w:tabs>
                <w:tab w:val="left" w:pos="647"/>
              </w:tabs>
              <w:ind w:firstLine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изготовление и распространение информационно-справочных материалов</w:t>
            </w:r>
            <w:r w:rsidR="00151E98" w:rsidRPr="009163E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 муниципальной программы</w:t>
            </w:r>
          </w:p>
        </w:tc>
        <w:tc>
          <w:tcPr>
            <w:tcW w:w="5941" w:type="dxa"/>
          </w:tcPr>
          <w:p w:rsidR="001E7801" w:rsidRPr="007D3D1D" w:rsidRDefault="001E7801" w:rsidP="007D3D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2016-2023 годы</w:t>
            </w:r>
          </w:p>
        </w:tc>
      </w:tr>
      <w:tr w:rsidR="001E7801" w:rsidRPr="007D3D1D" w:rsidTr="007D3D1D">
        <w:trPr>
          <w:trHeight w:val="91"/>
        </w:trPr>
        <w:tc>
          <w:tcPr>
            <w:tcW w:w="9781" w:type="dxa"/>
            <w:gridSpan w:val="2"/>
          </w:tcPr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7801" w:rsidRPr="007D3D1D" w:rsidTr="007D3D1D">
        <w:trPr>
          <w:trHeight w:val="91"/>
        </w:trPr>
        <w:tc>
          <w:tcPr>
            <w:tcW w:w="3840" w:type="dxa"/>
          </w:tcPr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</w:t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</w:tcPr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Общий объем финансирования муниципальной программы за счет средст</w:t>
            </w:r>
            <w:r w:rsid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местного бюджета составляет  </w:t>
            </w:r>
            <w:r w:rsidR="007D3D1D"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55C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7237A7"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237A7"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 2118,0 тыс. рублей;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2517,4 тыс. рублей;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3132,7 тыс. рублей;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2019 год – 3007,2 тыс. рублей;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– 520</w:t>
            </w:r>
            <w:r w:rsidR="000122AD"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122AD"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163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1E7801" w:rsidRPr="007D3D1D" w:rsidRDefault="001E7801" w:rsidP="007D3D1D">
            <w:pPr>
              <w:ind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3319,0 тыс. рублей;</w:t>
            </w:r>
          </w:p>
          <w:p w:rsidR="001E7801" w:rsidRPr="007D3D1D" w:rsidRDefault="00155CC0" w:rsidP="007D3D1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="001E7801"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319,0 тыс. рублей;</w:t>
            </w: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2023 год – 5595,8 тыс. </w:t>
            </w:r>
            <w:r w:rsidRPr="00BD59E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B4376C" w:rsidRPr="007D3D1D" w:rsidRDefault="00B4376C" w:rsidP="007D3D1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E7801" w:rsidRPr="007D3D1D" w:rsidRDefault="001E7801" w:rsidP="007D3D1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  <w:proofErr w:type="gramStart"/>
            <w:r w:rsidRPr="007D3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.»;</w:t>
            </w:r>
            <w:proofErr w:type="gramEnd"/>
          </w:p>
        </w:tc>
      </w:tr>
    </w:tbl>
    <w:p w:rsidR="00CA0BAF" w:rsidRPr="007D3D1D" w:rsidRDefault="00CA0BAF" w:rsidP="007D3D1D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D3D1D">
        <w:rPr>
          <w:rFonts w:eastAsiaTheme="minorHAnsi"/>
          <w:sz w:val="28"/>
          <w:szCs w:val="28"/>
          <w:lang w:eastAsia="en-US"/>
        </w:rPr>
        <w:lastRenderedPageBreak/>
        <w:t>таблицу «Целевые показатели муниципальной программы «Информирование населения о деятельности администрации муниципального образования Темрюкский район в СМИ» муниципальной программы изложить в следующей редакции:</w:t>
      </w:r>
    </w:p>
    <w:p w:rsidR="00CA0BAF" w:rsidRPr="007D3D1D" w:rsidRDefault="00CA0BAF" w:rsidP="007D3D1D">
      <w:pPr>
        <w:pStyle w:val="a5"/>
        <w:spacing w:after="0"/>
        <w:rPr>
          <w:rFonts w:eastAsiaTheme="minorHAnsi"/>
          <w:sz w:val="28"/>
          <w:szCs w:val="28"/>
          <w:lang w:eastAsia="en-US"/>
        </w:rPr>
      </w:pPr>
    </w:p>
    <w:p w:rsidR="008F63F9" w:rsidRPr="007D3D1D" w:rsidRDefault="008F63F9" w:rsidP="007D3D1D">
      <w:pPr>
        <w:pStyle w:val="a5"/>
        <w:spacing w:after="0"/>
        <w:rPr>
          <w:rStyle w:val="11"/>
          <w:color w:val="000000"/>
          <w:sz w:val="28"/>
          <w:szCs w:val="28"/>
        </w:rPr>
      </w:pPr>
    </w:p>
    <w:p w:rsidR="0096008A" w:rsidRPr="007D3D1D" w:rsidRDefault="0096008A" w:rsidP="007D3D1D">
      <w:pPr>
        <w:framePr w:w="4266" w:wrap="auto" w:hAnchor="text"/>
        <w:tabs>
          <w:tab w:val="left" w:pos="709"/>
        </w:tabs>
        <w:ind w:firstLine="0"/>
        <w:rPr>
          <w:rStyle w:val="3"/>
          <w:color w:val="000000"/>
          <w:sz w:val="28"/>
          <w:szCs w:val="28"/>
        </w:rPr>
        <w:sectPr w:rsidR="0096008A" w:rsidRPr="007D3D1D" w:rsidSect="007D3D1D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A0BAF" w:rsidRPr="007D3D1D" w:rsidRDefault="00CA0BAF" w:rsidP="007D3D1D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D1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</w:t>
      </w: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992"/>
        <w:gridCol w:w="284"/>
        <w:gridCol w:w="708"/>
        <w:gridCol w:w="851"/>
        <w:gridCol w:w="709"/>
        <w:gridCol w:w="708"/>
        <w:gridCol w:w="709"/>
        <w:gridCol w:w="851"/>
        <w:gridCol w:w="850"/>
        <w:gridCol w:w="851"/>
        <w:gridCol w:w="850"/>
      </w:tblGrid>
      <w:tr w:rsidR="008D48CC" w:rsidRPr="007D3D1D" w:rsidTr="00860550">
        <w:tc>
          <w:tcPr>
            <w:tcW w:w="534" w:type="dxa"/>
            <w:vMerge w:val="restart"/>
          </w:tcPr>
          <w:p w:rsidR="008D48CC" w:rsidRPr="007D3D1D" w:rsidRDefault="008D48CC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№</w:t>
            </w:r>
            <w:r w:rsidRPr="007D3D1D">
              <w:rPr>
                <w:rFonts w:ascii="Times New Roman" w:hAnsi="Times New Roman" w:cs="Times New Roman"/>
              </w:rPr>
              <w:br/>
            </w:r>
            <w:proofErr w:type="gramStart"/>
            <w:r w:rsidRPr="007D3D1D">
              <w:rPr>
                <w:rFonts w:ascii="Times New Roman" w:hAnsi="Times New Roman" w:cs="Times New Roman"/>
              </w:rPr>
              <w:t>п</w:t>
            </w:r>
            <w:proofErr w:type="gramEnd"/>
            <w:r w:rsidRPr="007D3D1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28" w:type="dxa"/>
            <w:vMerge w:val="restart"/>
          </w:tcPr>
          <w:p w:rsidR="008D48CC" w:rsidRPr="007D3D1D" w:rsidRDefault="008D48CC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8D48CC" w:rsidRPr="007D3D1D" w:rsidRDefault="008D48CC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8D48CC" w:rsidRPr="007D3D1D" w:rsidRDefault="008D48CC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8CC" w:rsidRPr="007D3D1D" w:rsidRDefault="008D48CC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8CC" w:rsidRPr="007D3D1D" w:rsidRDefault="003119B2" w:rsidP="007D3D1D">
            <w:pPr>
              <w:ind w:right="-23"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860550" w:rsidRPr="007D3D1D" w:rsidTr="003E57D9">
        <w:trPr>
          <w:trHeight w:val="547"/>
        </w:trPr>
        <w:tc>
          <w:tcPr>
            <w:tcW w:w="534" w:type="dxa"/>
            <w:vMerge/>
          </w:tcPr>
          <w:p w:rsidR="00E50053" w:rsidRPr="007D3D1D" w:rsidRDefault="00E50053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:rsidR="00E50053" w:rsidRPr="007D3D1D" w:rsidRDefault="00E50053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50053" w:rsidRPr="007D3D1D" w:rsidRDefault="00E50053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E50053" w:rsidRPr="007D3D1D" w:rsidRDefault="00E50053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2014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  <w:p w:rsidR="00E50053" w:rsidRPr="007D3D1D" w:rsidRDefault="00E50053" w:rsidP="007D3D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F6E50" w:rsidRPr="007D3D1D" w:rsidRDefault="005F6E50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  <w:p w:rsidR="00E50053" w:rsidRPr="007D3D1D" w:rsidRDefault="005F6E50" w:rsidP="007D3D1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3D1D">
              <w:rPr>
                <w:rFonts w:ascii="Times New Roman" w:eastAsiaTheme="minorEastAsia" w:hAnsi="Times New Roman" w:cs="Times New Roman"/>
                <w:color w:val="000000" w:themeColor="text1"/>
              </w:rPr>
              <w:t>год</w:t>
            </w:r>
          </w:p>
        </w:tc>
      </w:tr>
      <w:tr w:rsidR="00860550" w:rsidRPr="007D3D1D" w:rsidTr="003E57D9">
        <w:tc>
          <w:tcPr>
            <w:tcW w:w="53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E50053" w:rsidRPr="007D3D1D" w:rsidRDefault="005215C1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13</w:t>
            </w:r>
          </w:p>
        </w:tc>
      </w:tr>
      <w:tr w:rsidR="007D3D1D" w:rsidRPr="007D3D1D" w:rsidTr="00CD184E">
        <w:tc>
          <w:tcPr>
            <w:tcW w:w="534" w:type="dxa"/>
          </w:tcPr>
          <w:p w:rsidR="007D3D1D" w:rsidRPr="007D3D1D" w:rsidRDefault="007D3D1D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1" w:type="dxa"/>
            <w:gridSpan w:val="12"/>
          </w:tcPr>
          <w:p w:rsidR="007D3D1D" w:rsidRPr="007D3D1D" w:rsidRDefault="007D3D1D" w:rsidP="002F1B9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7D3D1D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7D3D1D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3E57D9" w:rsidRPr="007D3D1D" w:rsidTr="003E57D9">
        <w:trPr>
          <w:trHeight w:val="1021"/>
        </w:trPr>
        <w:tc>
          <w:tcPr>
            <w:tcW w:w="53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</w:tcPr>
          <w:p w:rsidR="00E50053" w:rsidRPr="002F1B90" w:rsidRDefault="002F1B90" w:rsidP="007D3D1D">
            <w:pPr>
              <w:widowControl/>
              <w:ind w:firstLine="0"/>
              <w:jc w:val="left"/>
              <w:rPr>
                <w:rFonts w:ascii="Times New Roman" w:eastAsiaTheme="minorEastAsia" w:hAnsi="Times New Roman" w:cs="Times New Roman"/>
                <w:bCs/>
              </w:rPr>
            </w:pPr>
            <w:r w:rsidRPr="002F1B90">
              <w:rPr>
                <w:rFonts w:ascii="Times New Roman" w:eastAsia="TimesNewRomanPSMT" w:hAnsi="Times New Roman" w:cs="Times New Roman"/>
                <w:lang w:eastAsia="en-US"/>
              </w:rPr>
              <w:t>Объем опубликованных муниципальных правовых актов и иных официальных документов администрации Темрюкского района в печатном издании, сети Интернет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100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100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100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100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50053" w:rsidRPr="007D3D1D" w:rsidRDefault="00977F7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100</w:t>
            </w:r>
          </w:p>
        </w:tc>
      </w:tr>
      <w:tr w:rsidR="003E57D9" w:rsidRPr="007D3D1D" w:rsidTr="003E57D9">
        <w:tc>
          <w:tcPr>
            <w:tcW w:w="53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</w:tcPr>
          <w:p w:rsidR="00E50053" w:rsidRPr="00BD59E9" w:rsidRDefault="002F1B90" w:rsidP="007D3D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D59E9">
              <w:rPr>
                <w:rFonts w:ascii="Times New Roman" w:eastAsia="TimesNewRomanPSMT" w:hAnsi="Times New Roman" w:cs="Times New Roman"/>
                <w:lang w:eastAsia="en-US"/>
              </w:rPr>
              <w:t>Количество информационных 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3500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3500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3500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7D3D1D">
              <w:rPr>
                <w:rFonts w:ascii="Times New Roman" w:eastAsiaTheme="minorEastAsia" w:hAnsi="Times New Roman" w:cs="Times New Roman"/>
                <w:bCs/>
              </w:rPr>
              <w:t>3500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right="31"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tabs>
                <w:tab w:val="left" w:pos="35"/>
                <w:tab w:val="left" w:pos="315"/>
              </w:tabs>
              <w:ind w:right="30"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right="30"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0" w:type="dxa"/>
          </w:tcPr>
          <w:p w:rsidR="00E50053" w:rsidRPr="007D3D1D" w:rsidRDefault="00977F70" w:rsidP="007D3D1D">
            <w:pPr>
              <w:ind w:right="30"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3500</w:t>
            </w:r>
          </w:p>
        </w:tc>
      </w:tr>
      <w:tr w:rsidR="003E57D9" w:rsidRPr="007D3D1D" w:rsidTr="003E57D9">
        <w:tc>
          <w:tcPr>
            <w:tcW w:w="53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</w:tcPr>
          <w:p w:rsidR="00E50053" w:rsidRPr="00BD59E9" w:rsidRDefault="002F1B90" w:rsidP="007D3D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D59E9">
              <w:rPr>
                <w:rFonts w:ascii="Times New Roman" w:eastAsia="TimesNewRomanPSMT" w:hAnsi="Times New Roman" w:cs="Times New Roman"/>
                <w:lang w:eastAsia="en-US"/>
              </w:rPr>
              <w:t>Приобретение стоек для прессы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E57D9" w:rsidRPr="007D3D1D" w:rsidTr="003E57D9">
        <w:tc>
          <w:tcPr>
            <w:tcW w:w="534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</w:tcPr>
          <w:p w:rsidR="00E50053" w:rsidRPr="00BD59E9" w:rsidRDefault="00E50053" w:rsidP="007D3D1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BD59E9"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 w:rsidRPr="00BD59E9"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  <w:r w:rsidRPr="00BD59E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977F7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</w:tr>
      <w:tr w:rsidR="003E57D9" w:rsidRPr="007D3D1D" w:rsidTr="003E57D9">
        <w:tc>
          <w:tcPr>
            <w:tcW w:w="534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8" w:type="dxa"/>
          </w:tcPr>
          <w:p w:rsidR="00E50053" w:rsidRPr="00BD59E9" w:rsidRDefault="002F1B90" w:rsidP="007D3D1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BD59E9">
              <w:rPr>
                <w:rFonts w:ascii="Times New Roman" w:eastAsia="TimesNewRomanPSMT" w:hAnsi="Times New Roman" w:cs="Times New Roman"/>
                <w:lang w:eastAsia="en-US"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977F7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</w:tr>
      <w:tr w:rsidR="003E57D9" w:rsidRPr="007D3D1D" w:rsidTr="003E57D9">
        <w:tc>
          <w:tcPr>
            <w:tcW w:w="534" w:type="dxa"/>
          </w:tcPr>
          <w:p w:rsidR="00E50053" w:rsidRPr="007D3D1D" w:rsidRDefault="002F1B9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8" w:type="dxa"/>
          </w:tcPr>
          <w:p w:rsidR="00E50053" w:rsidRPr="00BD59E9" w:rsidRDefault="002F1B90" w:rsidP="007D3D1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BD59E9">
              <w:rPr>
                <w:rFonts w:ascii="Times New Roman" w:eastAsia="TimesNewRomanPSMT" w:hAnsi="Times New Roman" w:cs="Times New Roman"/>
                <w:lang w:eastAsia="en-US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992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50053" w:rsidRPr="007D3D1D" w:rsidRDefault="00E5005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50053" w:rsidRPr="007D3D1D" w:rsidRDefault="00977F70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3D1D">
              <w:rPr>
                <w:rFonts w:ascii="Times New Roman" w:hAnsi="Times New Roman" w:cs="Times New Roman"/>
              </w:rPr>
              <w:t>-</w:t>
            </w:r>
          </w:p>
        </w:tc>
      </w:tr>
      <w:tr w:rsidR="003E57D9" w:rsidRPr="007D3D1D" w:rsidTr="003E57D9">
        <w:tc>
          <w:tcPr>
            <w:tcW w:w="534" w:type="dxa"/>
          </w:tcPr>
          <w:p w:rsidR="00BD59E9" w:rsidRPr="009163E6" w:rsidRDefault="00BD59E9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8" w:type="dxa"/>
          </w:tcPr>
          <w:p w:rsidR="00BD59E9" w:rsidRPr="009163E6" w:rsidRDefault="00E449F6" w:rsidP="007D3D1D">
            <w:pPr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 xml:space="preserve">Приобретение лицензии на пакет программ графического редактора </w:t>
            </w:r>
            <w:proofErr w:type="spellStart"/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>Adobe</w:t>
            </w:r>
            <w:proofErr w:type="spellEnd"/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>Creative</w:t>
            </w:r>
            <w:proofErr w:type="spellEnd"/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9163E6">
              <w:rPr>
                <w:rFonts w:ascii="Times New Roman" w:eastAsia="TimesNewRomanPSMT" w:hAnsi="Times New Roman" w:cs="Times New Roman"/>
                <w:lang w:eastAsia="en-US"/>
              </w:rPr>
              <w:t>Cloud</w:t>
            </w:r>
            <w:proofErr w:type="spellEnd"/>
          </w:p>
        </w:tc>
        <w:tc>
          <w:tcPr>
            <w:tcW w:w="992" w:type="dxa"/>
          </w:tcPr>
          <w:p w:rsidR="00BD59E9" w:rsidRPr="009163E6" w:rsidRDefault="00BD59E9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4" w:type="dxa"/>
          </w:tcPr>
          <w:p w:rsidR="00BD59E9" w:rsidRPr="009163E6" w:rsidRDefault="00BD59E9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D59E9" w:rsidRPr="009163E6" w:rsidRDefault="00BD59E9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D59E9" w:rsidRPr="009163E6" w:rsidRDefault="00BD59E9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D59E9" w:rsidRPr="009163E6" w:rsidRDefault="007237A7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D59E9" w:rsidRPr="009163E6" w:rsidRDefault="007237A7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D59E9" w:rsidRPr="009163E6" w:rsidRDefault="007237A7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D59E9" w:rsidRPr="009163E6" w:rsidRDefault="00BC496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D59E9" w:rsidRPr="009163E6" w:rsidRDefault="00BC496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D59E9" w:rsidRPr="009163E6" w:rsidRDefault="00BC496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D59E9" w:rsidRPr="009163E6" w:rsidRDefault="00BC4963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</w:t>
            </w:r>
          </w:p>
        </w:tc>
      </w:tr>
    </w:tbl>
    <w:p w:rsidR="00CA0BAF" w:rsidRPr="007D3D1D" w:rsidRDefault="00E365B2" w:rsidP="00483C61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2016-2023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A0BAF" w:rsidRPr="007D3D1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43590" w:rsidRPr="007D3D1D" w:rsidRDefault="00743590" w:rsidP="002F1B90">
      <w:pPr>
        <w:pStyle w:val="af6"/>
        <w:widowControl/>
        <w:numPr>
          <w:ilvl w:val="0"/>
          <w:numId w:val="15"/>
        </w:numPr>
        <w:autoSpaceDE/>
        <w:autoSpaceDN/>
        <w:adjustRightInd/>
        <w:ind w:left="0" w:right="255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D1D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743590" w:rsidRPr="007D3D1D" w:rsidRDefault="00743590" w:rsidP="007D3D1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1B90" w:rsidRDefault="002F1B90" w:rsidP="002F1B90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2F1B90" w:rsidRDefault="007378F0" w:rsidP="002F1B90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«Перечень основных мероприятий муниципальной программы</w:t>
      </w:r>
    </w:p>
    <w:p w:rsidR="007378F0" w:rsidRPr="007D3D1D" w:rsidRDefault="007378F0" w:rsidP="002F1B90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7D3D1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</w:p>
    <w:p w:rsidR="00B25B69" w:rsidRPr="007D3D1D" w:rsidRDefault="00B25B69" w:rsidP="007D3D1D">
      <w:pPr>
        <w:widowControl/>
        <w:tabs>
          <w:tab w:val="left" w:pos="0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284"/>
        <w:gridCol w:w="850"/>
        <w:gridCol w:w="1276"/>
        <w:gridCol w:w="1134"/>
        <w:gridCol w:w="1134"/>
        <w:gridCol w:w="1276"/>
        <w:gridCol w:w="992"/>
        <w:gridCol w:w="1984"/>
        <w:gridCol w:w="1843"/>
      </w:tblGrid>
      <w:tr w:rsidR="007378F0" w:rsidRPr="007D3D1D" w:rsidTr="003E57D9">
        <w:tc>
          <w:tcPr>
            <w:tcW w:w="851" w:type="dxa"/>
            <w:vMerge w:val="restart"/>
          </w:tcPr>
          <w:p w:rsidR="00514373" w:rsidRPr="002F1B90" w:rsidRDefault="00514373" w:rsidP="00CD184E">
            <w:pPr>
              <w:ind w:left="-108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№</w:t>
            </w:r>
            <w:r w:rsidRPr="002F1B90">
              <w:rPr>
                <w:rFonts w:ascii="Times New Roman" w:hAnsi="Times New Roman" w:cs="Times New Roman"/>
              </w:rPr>
              <w:br/>
            </w:r>
            <w:proofErr w:type="gramStart"/>
            <w:r w:rsidRPr="002F1B90">
              <w:rPr>
                <w:rFonts w:ascii="Times New Roman" w:hAnsi="Times New Roman" w:cs="Times New Roman"/>
              </w:rPr>
              <w:t>п</w:t>
            </w:r>
            <w:proofErr w:type="gramEnd"/>
            <w:r w:rsidRPr="002F1B9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3" w:type="dxa"/>
            <w:vMerge w:val="restart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0" w:type="dxa"/>
            <w:vMerge w:val="restart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8F0" w:rsidRPr="007D3D1D" w:rsidTr="003E57D9">
        <w:tc>
          <w:tcPr>
            <w:tcW w:w="851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8F0" w:rsidRPr="007D3D1D" w:rsidTr="003E57D9">
        <w:trPr>
          <w:trHeight w:val="1620"/>
        </w:trPr>
        <w:tc>
          <w:tcPr>
            <w:tcW w:w="851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378F0" w:rsidRPr="002F1B90" w:rsidRDefault="007378F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378F0" w:rsidRPr="002F1B90" w:rsidRDefault="007378F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1B90" w:rsidRPr="002F1B90" w:rsidRDefault="002F1B90">
      <w:pPr>
        <w:rPr>
          <w:rFonts w:ascii="Times New Roman" w:hAnsi="Times New Roman" w:cs="Times New Roman"/>
          <w:sz w:val="6"/>
          <w:szCs w:val="6"/>
        </w:rPr>
      </w:pPr>
      <w:bookmarkStart w:id="1" w:name="_GoBack"/>
      <w:bookmarkEnd w:id="1"/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 w:firstRow="1" w:lastRow="1" w:firstColumn="0" w:lastColumn="0" w:noHBand="0" w:noVBand="0"/>
      </w:tblPr>
      <w:tblGrid>
        <w:gridCol w:w="851"/>
        <w:gridCol w:w="2693"/>
        <w:gridCol w:w="284"/>
        <w:gridCol w:w="850"/>
        <w:gridCol w:w="1276"/>
        <w:gridCol w:w="1134"/>
        <w:gridCol w:w="1134"/>
        <w:gridCol w:w="1276"/>
        <w:gridCol w:w="992"/>
        <w:gridCol w:w="1984"/>
        <w:gridCol w:w="1843"/>
      </w:tblGrid>
      <w:tr w:rsidR="007378F0" w:rsidRPr="007D3D1D" w:rsidTr="00CD184E">
        <w:trPr>
          <w:trHeight w:val="267"/>
          <w:tblHeader/>
        </w:trPr>
        <w:tc>
          <w:tcPr>
            <w:tcW w:w="851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7378F0" w:rsidRPr="002F1B90" w:rsidRDefault="007378F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7378F0" w:rsidRPr="002F1B90" w:rsidRDefault="007378F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11</w:t>
            </w:r>
          </w:p>
        </w:tc>
      </w:tr>
      <w:tr w:rsidR="007378F0" w:rsidRPr="007D3D1D" w:rsidTr="00CD184E">
        <w:tc>
          <w:tcPr>
            <w:tcW w:w="851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7378F0" w:rsidRPr="002F1B90" w:rsidRDefault="007378F0" w:rsidP="007D3D1D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284" w:type="dxa"/>
          </w:tcPr>
          <w:p w:rsidR="007378F0" w:rsidRPr="002F1B90" w:rsidRDefault="007378F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489" w:type="dxa"/>
            <w:gridSpan w:val="8"/>
          </w:tcPr>
          <w:p w:rsidR="007378F0" w:rsidRPr="002F1B90" w:rsidRDefault="007378F0" w:rsidP="002F1B90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7378F0" w:rsidRPr="007D3D1D" w:rsidTr="00CD184E">
        <w:trPr>
          <w:trHeight w:val="629"/>
        </w:trPr>
        <w:tc>
          <w:tcPr>
            <w:tcW w:w="851" w:type="dxa"/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3" w:type="dxa"/>
          </w:tcPr>
          <w:p w:rsidR="007378F0" w:rsidRPr="002F1B90" w:rsidRDefault="007378F0" w:rsidP="007D3D1D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284" w:type="dxa"/>
          </w:tcPr>
          <w:p w:rsidR="007378F0" w:rsidRPr="002F1B90" w:rsidRDefault="007378F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489" w:type="dxa"/>
            <w:gridSpan w:val="8"/>
          </w:tcPr>
          <w:p w:rsidR="007378F0" w:rsidRPr="002F1B90" w:rsidRDefault="007378F0" w:rsidP="002F1B90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>Повышение информационной открытости и гласности органов местного самоуправления для установления и обеспечения  продуктивного диалога органов местного самоуправления и сообщества</w:t>
            </w:r>
          </w:p>
        </w:tc>
      </w:tr>
      <w:tr w:rsidR="000D3F80" w:rsidRPr="007D3D1D" w:rsidTr="00CD184E">
        <w:trPr>
          <w:trHeight w:val="226"/>
        </w:trPr>
        <w:tc>
          <w:tcPr>
            <w:tcW w:w="851" w:type="dxa"/>
            <w:vMerge w:val="restart"/>
          </w:tcPr>
          <w:p w:rsidR="000D3F80" w:rsidRPr="002F1B90" w:rsidRDefault="000D3F8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693" w:type="dxa"/>
            <w:vMerge w:val="restart"/>
          </w:tcPr>
          <w:p w:rsidR="000D3F80" w:rsidRPr="002F1B90" w:rsidRDefault="000D3F8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284" w:type="dxa"/>
            <w:vMerge w:val="restart"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0D3F80" w:rsidRPr="002F1B90" w:rsidRDefault="000D3F8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0D3F80" w:rsidRPr="002F1B90" w:rsidRDefault="000D3F8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0D3F80" w:rsidRPr="007D3D1D" w:rsidTr="00CD184E"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rPr>
          <w:trHeight w:val="214"/>
        </w:trPr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239,4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0D3F8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239,4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rPr>
          <w:trHeight w:val="203"/>
        </w:trPr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rPr>
          <w:trHeight w:val="194"/>
        </w:trPr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rPr>
          <w:trHeight w:val="197"/>
        </w:trPr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341,8</w:t>
            </w:r>
          </w:p>
        </w:tc>
        <w:tc>
          <w:tcPr>
            <w:tcW w:w="1134" w:type="dxa"/>
          </w:tcPr>
          <w:p w:rsidR="000D3F80" w:rsidRPr="002F1B90" w:rsidRDefault="00251AE1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251AE1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82707F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341,8</w:t>
            </w:r>
          </w:p>
        </w:tc>
        <w:tc>
          <w:tcPr>
            <w:tcW w:w="992" w:type="dxa"/>
          </w:tcPr>
          <w:p w:rsidR="000D3F80" w:rsidRPr="002F1B90" w:rsidRDefault="00251AE1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F80" w:rsidRPr="007D3D1D" w:rsidTr="00CD184E">
        <w:trPr>
          <w:trHeight w:val="518"/>
        </w:trPr>
        <w:tc>
          <w:tcPr>
            <w:tcW w:w="851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D3F80" w:rsidRPr="002F1B90" w:rsidRDefault="000D3F8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D3F80" w:rsidRPr="002F1B90" w:rsidRDefault="000D3F8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0D3F80" w:rsidRPr="002F1B90" w:rsidRDefault="00251AE1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1949,6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0D3F80" w:rsidRPr="002F1B90" w:rsidRDefault="000D3F8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D3F80" w:rsidRPr="002F1B90" w:rsidRDefault="00251AE1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1949,6</w:t>
            </w:r>
          </w:p>
        </w:tc>
        <w:tc>
          <w:tcPr>
            <w:tcW w:w="992" w:type="dxa"/>
          </w:tcPr>
          <w:p w:rsidR="000D3F80" w:rsidRPr="002F1B90" w:rsidRDefault="000D3F80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D3F80" w:rsidRPr="002F1B90" w:rsidRDefault="000D3F8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73"/>
        </w:trPr>
        <w:tc>
          <w:tcPr>
            <w:tcW w:w="851" w:type="dxa"/>
            <w:vMerge w:val="restart"/>
          </w:tcPr>
          <w:p w:rsidR="00951303" w:rsidRPr="002F1B90" w:rsidRDefault="0095130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693" w:type="dxa"/>
            <w:vMerge w:val="restart"/>
          </w:tcPr>
          <w:p w:rsidR="00951303" w:rsidRPr="002F1B90" w:rsidRDefault="00951303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Организация подписки администрации МО Темрюкский район на </w:t>
            </w:r>
            <w:r w:rsidRPr="002F1B90">
              <w:rPr>
                <w:rFonts w:ascii="Times New Roman" w:hAnsi="Times New Roman" w:cs="Times New Roman"/>
              </w:rPr>
              <w:lastRenderedPageBreak/>
              <w:t>периодические печатные издания</w:t>
            </w:r>
          </w:p>
        </w:tc>
        <w:tc>
          <w:tcPr>
            <w:tcW w:w="284" w:type="dxa"/>
            <w:vMerge w:val="restart"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951303" w:rsidRPr="002F1B90" w:rsidRDefault="00951303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100 % обеспечение печатными </w:t>
            </w:r>
            <w:r w:rsidRPr="002F1B90">
              <w:rPr>
                <w:rFonts w:ascii="Times New Roman" w:hAnsi="Times New Roman" w:cs="Times New Roman"/>
              </w:rPr>
              <w:lastRenderedPageBreak/>
              <w:t>изданиями администрацию муниципального образования Темрюкский район, а также социально-незащищенного населения</w:t>
            </w:r>
          </w:p>
        </w:tc>
        <w:tc>
          <w:tcPr>
            <w:tcW w:w="1843" w:type="dxa"/>
            <w:vMerge w:val="restart"/>
          </w:tcPr>
          <w:p w:rsidR="00951303" w:rsidRPr="002F1B90" w:rsidRDefault="00951303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lastRenderedPageBreak/>
              <w:t>Администрация муниципальног</w:t>
            </w:r>
            <w:r w:rsidRPr="002F1B90">
              <w:rPr>
                <w:rFonts w:ascii="Times New Roman" w:hAnsi="Times New Roman" w:cs="Times New Roman"/>
              </w:rPr>
              <w:lastRenderedPageBreak/>
              <w:t xml:space="preserve">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951303" w:rsidRPr="007D3D1D" w:rsidTr="00CD184E"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shd w:val="clear" w:color="auto" w:fill="FFFFFF" w:themeFill="background1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226"/>
        </w:trPr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287"/>
        </w:trPr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287"/>
        </w:trPr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243"/>
        </w:trPr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951303" w:rsidRPr="002F1B90" w:rsidRDefault="006932D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6932D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6932D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6932D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1303" w:rsidRPr="002F1B90" w:rsidRDefault="006932D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03" w:rsidRPr="007D3D1D" w:rsidTr="00CD184E">
        <w:trPr>
          <w:trHeight w:val="951"/>
        </w:trPr>
        <w:tc>
          <w:tcPr>
            <w:tcW w:w="851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303" w:rsidRPr="002F1B90" w:rsidRDefault="0095130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51303" w:rsidRPr="002F1B90" w:rsidRDefault="0095130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639,4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303" w:rsidRPr="002F1B90" w:rsidRDefault="0095130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639,4</w:t>
            </w:r>
          </w:p>
        </w:tc>
        <w:tc>
          <w:tcPr>
            <w:tcW w:w="992" w:type="dxa"/>
          </w:tcPr>
          <w:p w:rsidR="00951303" w:rsidRPr="002F1B90" w:rsidRDefault="0095130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51303" w:rsidRPr="002F1B90" w:rsidRDefault="0095130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144"/>
        </w:trPr>
        <w:tc>
          <w:tcPr>
            <w:tcW w:w="851" w:type="dxa"/>
            <w:vMerge w:val="restart"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693" w:type="dxa"/>
            <w:vMerge w:val="restart"/>
          </w:tcPr>
          <w:p w:rsidR="00197BD0" w:rsidRPr="002F1B90" w:rsidRDefault="00197BD0" w:rsidP="00A5690B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284" w:type="dxa"/>
            <w:vMerge w:val="restart"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  <w:p w:rsidR="00197BD0" w:rsidRPr="002F1B90" w:rsidRDefault="00197BD0" w:rsidP="007D3D1D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опубликование муниципальных правовых актов</w:t>
            </w:r>
          </w:p>
        </w:tc>
        <w:tc>
          <w:tcPr>
            <w:tcW w:w="1843" w:type="dxa"/>
            <w:vMerge w:val="restart"/>
          </w:tcPr>
          <w:p w:rsidR="00197BD0" w:rsidRPr="002F1B90" w:rsidRDefault="00197BD0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197BD0" w:rsidRPr="007D3D1D" w:rsidTr="00CD184E">
        <w:trPr>
          <w:trHeight w:val="147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152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202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297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122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268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262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BD0" w:rsidRPr="007D3D1D" w:rsidTr="00CD184E">
        <w:trPr>
          <w:trHeight w:val="549"/>
        </w:trPr>
        <w:tc>
          <w:tcPr>
            <w:tcW w:w="851" w:type="dxa"/>
            <w:vMerge/>
          </w:tcPr>
          <w:p w:rsidR="00197BD0" w:rsidRPr="002F1B90" w:rsidRDefault="00197BD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97BD0" w:rsidRPr="002F1B90" w:rsidRDefault="00197BD0" w:rsidP="007D3D1D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97BD0" w:rsidRPr="002F1B90" w:rsidRDefault="00197BD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7BD0" w:rsidRPr="002F1B90" w:rsidRDefault="00197BD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97BD0" w:rsidRPr="002F1B90" w:rsidRDefault="00197BD0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</w:tcPr>
          <w:p w:rsidR="00197BD0" w:rsidRPr="002F1B90" w:rsidRDefault="00197BD0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97BD0" w:rsidRPr="002F1B90" w:rsidRDefault="00197BD0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215"/>
        </w:trPr>
        <w:tc>
          <w:tcPr>
            <w:tcW w:w="851" w:type="dxa"/>
            <w:vMerge w:val="restart"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693" w:type="dxa"/>
            <w:vMerge w:val="restart"/>
          </w:tcPr>
          <w:p w:rsidR="0009039C" w:rsidRPr="003C139B" w:rsidRDefault="0015000D" w:rsidP="003C139B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284" w:type="dxa"/>
            <w:vMerge w:val="restart"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5000D" w:rsidRPr="002F1B90" w:rsidRDefault="0015000D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информирование населения</w:t>
            </w:r>
          </w:p>
          <w:p w:rsidR="0015000D" w:rsidRPr="002F1B90" w:rsidRDefault="0015000D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15000D" w:rsidRPr="002F1B90" w:rsidRDefault="0015000D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  <w:p w:rsidR="0015000D" w:rsidRPr="002F1B90" w:rsidRDefault="0015000D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70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195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2602,7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2602,7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200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2708,1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2708,1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203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4886,5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15000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4886,5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194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15000D" w:rsidRPr="002F1B90" w:rsidRDefault="00700F9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700F9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197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15000D" w:rsidRPr="002F1B90" w:rsidRDefault="000870D8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A45A3" w:rsidRPr="002F1B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0A45A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188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15000D" w:rsidP="007D3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15000D" w:rsidRPr="002F1B90" w:rsidRDefault="000A45A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5175,0</w:t>
            </w:r>
          </w:p>
        </w:tc>
        <w:tc>
          <w:tcPr>
            <w:tcW w:w="1134" w:type="dxa"/>
          </w:tcPr>
          <w:p w:rsidR="0015000D" w:rsidRPr="002F1B90" w:rsidRDefault="000A45A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0A45A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0A45A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5175,0</w:t>
            </w:r>
          </w:p>
        </w:tc>
        <w:tc>
          <w:tcPr>
            <w:tcW w:w="992" w:type="dxa"/>
          </w:tcPr>
          <w:p w:rsidR="0015000D" w:rsidRPr="002F1B90" w:rsidRDefault="000A45A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00D" w:rsidRPr="007D3D1D" w:rsidTr="00CD184E">
        <w:trPr>
          <w:trHeight w:val="468"/>
        </w:trPr>
        <w:tc>
          <w:tcPr>
            <w:tcW w:w="851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5000D" w:rsidRPr="002F1B90" w:rsidRDefault="0015000D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000D" w:rsidRPr="002F1B90" w:rsidRDefault="00B25B69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</w:t>
            </w:r>
            <w:r w:rsidR="00D1596F" w:rsidRPr="002F1B90">
              <w:rPr>
                <w:rFonts w:ascii="Times New Roman" w:hAnsi="Times New Roman" w:cs="Times New Roman"/>
              </w:rPr>
              <w:t>сего</w:t>
            </w:r>
          </w:p>
          <w:p w:rsidR="00B25B69" w:rsidRPr="002F1B90" w:rsidRDefault="00B25B69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000D" w:rsidRPr="002F1B90" w:rsidRDefault="00D96693" w:rsidP="000870D8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</w:t>
            </w:r>
            <w:r w:rsidR="000870D8">
              <w:rPr>
                <w:rFonts w:ascii="Times New Roman" w:hAnsi="Times New Roman" w:cs="Times New Roman"/>
              </w:rPr>
              <w:t>0</w:t>
            </w:r>
            <w:r w:rsidRPr="002F1B90">
              <w:rPr>
                <w:rFonts w:ascii="Times New Roman" w:hAnsi="Times New Roman" w:cs="Times New Roman"/>
              </w:rPr>
              <w:t>327</w:t>
            </w:r>
            <w:r w:rsidR="0015000D" w:rsidRPr="002F1B9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5000D" w:rsidRPr="002F1B90" w:rsidRDefault="00D96693" w:rsidP="000870D8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</w:t>
            </w:r>
            <w:r w:rsidR="000870D8">
              <w:rPr>
                <w:rFonts w:ascii="Times New Roman" w:hAnsi="Times New Roman" w:cs="Times New Roman"/>
              </w:rPr>
              <w:t>0</w:t>
            </w:r>
            <w:r w:rsidRPr="002F1B90">
              <w:rPr>
                <w:rFonts w:ascii="Times New Roman" w:hAnsi="Times New Roman" w:cs="Times New Roman"/>
              </w:rPr>
              <w:t>327</w:t>
            </w:r>
            <w:r w:rsidR="0015000D" w:rsidRPr="002F1B9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992" w:type="dxa"/>
          </w:tcPr>
          <w:p w:rsidR="0015000D" w:rsidRPr="002F1B90" w:rsidRDefault="0015000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5000D" w:rsidRPr="002F1B90" w:rsidRDefault="0015000D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228"/>
        </w:trPr>
        <w:tc>
          <w:tcPr>
            <w:tcW w:w="851" w:type="dxa"/>
            <w:vMerge w:val="restart"/>
          </w:tcPr>
          <w:p w:rsidR="005F315C" w:rsidRPr="002F1B90" w:rsidRDefault="005F315C" w:rsidP="0009039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lastRenderedPageBreak/>
              <w:t>1.1.</w:t>
            </w:r>
            <w:r w:rsidR="000903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Merge w:val="restart"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5F315C" w:rsidRPr="002F1B90" w:rsidRDefault="005F315C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5F315C" w:rsidRPr="002F1B90" w:rsidRDefault="005F315C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5F315C" w:rsidRPr="002F1B90" w:rsidRDefault="005F315C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5F315C" w:rsidRPr="002F1B90" w:rsidRDefault="005F315C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5F315C" w:rsidRPr="002F1B90" w:rsidRDefault="005F315C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5F315C" w:rsidRPr="007D3D1D" w:rsidTr="00CD184E">
        <w:trPr>
          <w:trHeight w:val="190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138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72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68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123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213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161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15C" w:rsidRPr="007D3D1D" w:rsidTr="00CD184E">
        <w:trPr>
          <w:trHeight w:val="265"/>
        </w:trPr>
        <w:tc>
          <w:tcPr>
            <w:tcW w:w="851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F315C" w:rsidRPr="002F1B90" w:rsidRDefault="005F315C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315C" w:rsidRPr="002F1B90" w:rsidRDefault="005F315C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315C" w:rsidRPr="002F1B90" w:rsidRDefault="005F315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992" w:type="dxa"/>
          </w:tcPr>
          <w:p w:rsidR="005F315C" w:rsidRPr="002F1B90" w:rsidRDefault="005F315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F315C" w:rsidRPr="002F1B90" w:rsidRDefault="005F315C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213"/>
        </w:trPr>
        <w:tc>
          <w:tcPr>
            <w:tcW w:w="851" w:type="dxa"/>
            <w:vMerge w:val="restart"/>
          </w:tcPr>
          <w:p w:rsidR="00B51F5E" w:rsidRPr="009163E6" w:rsidRDefault="00B51F5E" w:rsidP="0009039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1.1.</w:t>
            </w:r>
            <w:r w:rsidR="0009039C" w:rsidRPr="009163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vMerge w:val="restart"/>
          </w:tcPr>
          <w:p w:rsidR="00B51F5E" w:rsidRPr="009163E6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284" w:type="dxa"/>
            <w:vMerge w:val="restart"/>
          </w:tcPr>
          <w:p w:rsidR="00B51F5E" w:rsidRPr="009163E6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B51F5E" w:rsidRPr="009163E6" w:rsidRDefault="00B51F5E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100 % обеспечение программным оборудованием для реализации мероприятий программы</w:t>
            </w:r>
          </w:p>
          <w:p w:rsidR="00B51F5E" w:rsidRPr="009163E6" w:rsidRDefault="00B51F5E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51F5E" w:rsidRPr="009163E6" w:rsidRDefault="00B51F5E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9163E6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B51F5E" w:rsidRPr="007D3D1D" w:rsidTr="00CD184E">
        <w:trPr>
          <w:trHeight w:val="297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287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251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233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63E6">
              <w:rPr>
                <w:rFonts w:ascii="Times New Roman" w:hAnsi="Times New Roman" w:cs="Times New Roman"/>
                <w:lang w:val="en-US"/>
              </w:rPr>
              <w:t>63</w:t>
            </w:r>
            <w:r w:rsidRPr="009163E6">
              <w:rPr>
                <w:rFonts w:ascii="Times New Roman" w:hAnsi="Times New Roman" w:cs="Times New Roman"/>
              </w:rPr>
              <w:t>,</w:t>
            </w:r>
            <w:r w:rsidRPr="009163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B51F5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63E6">
              <w:rPr>
                <w:rFonts w:ascii="Times New Roman" w:hAnsi="Times New Roman" w:cs="Times New Roman"/>
                <w:lang w:val="en-US"/>
              </w:rPr>
              <w:t>63</w:t>
            </w:r>
            <w:r w:rsidRPr="009163E6">
              <w:rPr>
                <w:rFonts w:ascii="Times New Roman" w:hAnsi="Times New Roman" w:cs="Times New Roman"/>
              </w:rPr>
              <w:t>,</w:t>
            </w:r>
            <w:r w:rsidRPr="009163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109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68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219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2CD9"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1F5E" w:rsidRPr="007D3D1D" w:rsidTr="00CD184E">
        <w:trPr>
          <w:trHeight w:val="308"/>
        </w:trPr>
        <w:tc>
          <w:tcPr>
            <w:tcW w:w="851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B51F5E" w:rsidRPr="002F1B90" w:rsidRDefault="00B51F5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1F5E" w:rsidRPr="009163E6" w:rsidRDefault="00B51F5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="007C4649" w:rsidRPr="009163E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51F5E" w:rsidRPr="009163E6" w:rsidRDefault="001E62A9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="007C4649" w:rsidRPr="009163E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</w:tcPr>
          <w:p w:rsidR="00B51F5E" w:rsidRPr="009163E6" w:rsidRDefault="00B51F5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1F5E" w:rsidRPr="002F1B90" w:rsidRDefault="00B51F5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68"/>
        </w:trPr>
        <w:tc>
          <w:tcPr>
            <w:tcW w:w="851" w:type="dxa"/>
            <w:vMerge w:val="restart"/>
          </w:tcPr>
          <w:p w:rsidR="008E4EFE" w:rsidRPr="002F1B90" w:rsidRDefault="008E4EFE" w:rsidP="000867DE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 w:rsidR="000867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vMerge w:val="restart"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8E4EFE" w:rsidRPr="002F1B90" w:rsidRDefault="008E4EFE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</w:p>
          <w:p w:rsidR="008E4EFE" w:rsidRPr="002F1B90" w:rsidRDefault="008E4EFE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E4EFE" w:rsidRPr="007D3D1D" w:rsidTr="00CD184E">
        <w:trPr>
          <w:trHeight w:val="298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178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125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216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266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72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8E4EFE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8E4EFE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8E4EFE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EFE" w:rsidRPr="007D3D1D" w:rsidTr="00CD184E">
        <w:trPr>
          <w:trHeight w:val="303"/>
        </w:trPr>
        <w:tc>
          <w:tcPr>
            <w:tcW w:w="851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E4EFE" w:rsidRPr="002F1B90" w:rsidRDefault="008E4EFE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4EFE" w:rsidRPr="002F1B90" w:rsidRDefault="00CD346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8E4EFE" w:rsidRPr="002F1B90" w:rsidRDefault="00CD346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E4EFE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E4EFE" w:rsidRPr="002F1B90" w:rsidRDefault="00CD346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E4EFE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E4EFE" w:rsidRPr="002F1B90" w:rsidRDefault="008E4EFE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3464" w:rsidRPr="007D3D1D" w:rsidTr="00CD184E">
        <w:trPr>
          <w:trHeight w:val="331"/>
        </w:trPr>
        <w:tc>
          <w:tcPr>
            <w:tcW w:w="851" w:type="dxa"/>
            <w:vMerge/>
          </w:tcPr>
          <w:p w:rsidR="00CD3464" w:rsidRPr="002F1B90" w:rsidRDefault="00CD346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D3464" w:rsidRPr="002F1B90" w:rsidRDefault="00CD346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CD3464" w:rsidRPr="002F1B90" w:rsidRDefault="00CD346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D3464" w:rsidRPr="002F1B90" w:rsidRDefault="00CD346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6" w:type="dxa"/>
          </w:tcPr>
          <w:p w:rsidR="00CD3464" w:rsidRPr="002F1B90" w:rsidRDefault="00CD346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1328,5</w:t>
            </w:r>
          </w:p>
        </w:tc>
        <w:tc>
          <w:tcPr>
            <w:tcW w:w="1134" w:type="dxa"/>
          </w:tcPr>
          <w:p w:rsidR="00CD3464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D3464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CD3464" w:rsidRPr="002F1B90" w:rsidRDefault="00CD346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1328,5</w:t>
            </w:r>
          </w:p>
        </w:tc>
        <w:tc>
          <w:tcPr>
            <w:tcW w:w="992" w:type="dxa"/>
          </w:tcPr>
          <w:p w:rsidR="00CD3464" w:rsidRPr="002F1B90" w:rsidRDefault="00CD346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CD3464" w:rsidRPr="002F1B90" w:rsidRDefault="00CD346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D3464" w:rsidRPr="002F1B90" w:rsidRDefault="00CD346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418"/>
        </w:trPr>
        <w:tc>
          <w:tcPr>
            <w:tcW w:w="851" w:type="dxa"/>
            <w:vMerge w:val="restart"/>
          </w:tcPr>
          <w:p w:rsidR="00451434" w:rsidRPr="002F1B90" w:rsidRDefault="00451434" w:rsidP="000867DE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 w:rsidR="000867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vMerge w:val="restart"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2F1B90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 w:rsidRPr="002F1B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451434" w:rsidRPr="002F1B90" w:rsidRDefault="00451434" w:rsidP="002F1B9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2F1B90">
              <w:rPr>
                <w:rFonts w:ascii="Times New Roman" w:hAnsi="Times New Roman" w:cs="Times New Roman"/>
              </w:rPr>
              <w:t>квадрокоптера</w:t>
            </w:r>
            <w:proofErr w:type="spellEnd"/>
          </w:p>
        </w:tc>
        <w:tc>
          <w:tcPr>
            <w:tcW w:w="1843" w:type="dxa"/>
            <w:vMerge w:val="restart"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</w:t>
            </w:r>
            <w:r w:rsidRPr="002F1B90">
              <w:rPr>
                <w:rFonts w:ascii="Times New Roman" w:hAnsi="Times New Roman" w:cs="Times New Roman"/>
              </w:rPr>
              <w:lastRenderedPageBreak/>
              <w:t xml:space="preserve">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451434" w:rsidRPr="007D3D1D" w:rsidTr="00CD184E">
        <w:trPr>
          <w:trHeight w:val="125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138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104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135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6C27B6" w:rsidRPr="006C27B6" w:rsidRDefault="00451434" w:rsidP="006C27B6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409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412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402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1434" w:rsidRPr="007D3D1D" w:rsidTr="00CD184E">
        <w:trPr>
          <w:trHeight w:val="425"/>
        </w:trPr>
        <w:tc>
          <w:tcPr>
            <w:tcW w:w="851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451434" w:rsidRPr="002F1B90" w:rsidRDefault="0045143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1434" w:rsidRPr="002F1B90" w:rsidRDefault="0045143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51434" w:rsidRPr="002F1B90" w:rsidRDefault="0045143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992" w:type="dxa"/>
          </w:tcPr>
          <w:p w:rsidR="00451434" w:rsidRPr="002F1B90" w:rsidRDefault="0045143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1434" w:rsidRPr="002F1B90" w:rsidRDefault="0045143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7"/>
        </w:trPr>
        <w:tc>
          <w:tcPr>
            <w:tcW w:w="851" w:type="dxa"/>
            <w:vMerge w:val="restart"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 w:rsidR="000867DE">
              <w:rPr>
                <w:rFonts w:ascii="Times New Roman" w:hAnsi="Times New Roman" w:cs="Times New Roman"/>
              </w:rPr>
              <w:t>9</w:t>
            </w:r>
          </w:p>
          <w:p w:rsidR="001E1017" w:rsidRPr="002F1B90" w:rsidRDefault="001E1017" w:rsidP="007D3D1D">
            <w:pPr>
              <w:ind w:right="-7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1E1017" w:rsidRPr="002F1B90" w:rsidRDefault="001E1017" w:rsidP="007D3D1D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284" w:type="dxa"/>
            <w:vMerge w:val="restart"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Приобретение карт памяти, аккумуляторов, прочих аксессуаров</w:t>
            </w:r>
          </w:p>
        </w:tc>
        <w:tc>
          <w:tcPr>
            <w:tcW w:w="1843" w:type="dxa"/>
            <w:vMerge w:val="restart"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1E1017" w:rsidRPr="007D3D1D" w:rsidTr="00CD184E">
        <w:trPr>
          <w:trHeight w:val="423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5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08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3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9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1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8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23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5"/>
        </w:trPr>
        <w:tc>
          <w:tcPr>
            <w:tcW w:w="851" w:type="dxa"/>
            <w:vMerge w:val="restart"/>
          </w:tcPr>
          <w:p w:rsidR="001E1017" w:rsidRPr="002F1B90" w:rsidRDefault="001E1017" w:rsidP="000867DE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 w:rsidR="000867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vMerge w:val="restart"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Изготовление и распространение информационно-справочных материалов</w:t>
            </w:r>
          </w:p>
          <w:p w:rsidR="001E1017" w:rsidRPr="002F1B90" w:rsidRDefault="001E1017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1E1017" w:rsidRPr="002F1B90" w:rsidRDefault="001E1017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1E1017" w:rsidRPr="002F1B90" w:rsidRDefault="001E1017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1E1017" w:rsidRPr="002F1B90" w:rsidRDefault="001E1017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</w:t>
            </w:r>
            <w:r w:rsidRPr="002F1B90">
              <w:rPr>
                <w:rFonts w:ascii="Times New Roman" w:hAnsi="Times New Roman" w:cs="Times New Roman"/>
              </w:rPr>
              <w:lastRenderedPageBreak/>
              <w:t>я со СМИ</w:t>
            </w:r>
          </w:p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07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4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419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283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B5324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1E1017" w:rsidRPr="002B5324" w:rsidRDefault="00CF1A9A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B5324" w:rsidRDefault="00CF1A9A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68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B5324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1E1017" w:rsidRPr="002B5324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B5324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B5324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68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254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1E1017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17" w:rsidRPr="007D3D1D" w:rsidTr="00CD184E">
        <w:trPr>
          <w:trHeight w:val="309"/>
        </w:trPr>
        <w:tc>
          <w:tcPr>
            <w:tcW w:w="851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E1017" w:rsidRPr="002F1B90" w:rsidRDefault="001E1017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E1017" w:rsidRPr="002F1B90" w:rsidRDefault="001E1017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1E1017" w:rsidRPr="002F1B90" w:rsidRDefault="00CF1A9A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E1017" w:rsidRPr="002F1B90" w:rsidRDefault="00CF1A9A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1E1017" w:rsidRPr="002F1B90" w:rsidRDefault="001E1017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E1017" w:rsidRPr="002F1B90" w:rsidRDefault="001E1017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E1017" w:rsidRPr="002F1B90" w:rsidRDefault="001E1017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 w:val="restart"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2693" w:type="dxa"/>
            <w:vMerge w:val="restart"/>
          </w:tcPr>
          <w:p w:rsidR="008126D4" w:rsidRPr="002F1B90" w:rsidRDefault="008126D4" w:rsidP="008126D4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054D4">
              <w:rPr>
                <w:rFonts w:ascii="Times New Roman" w:hAnsi="Times New Roman" w:cs="Times New Roman"/>
              </w:rPr>
              <w:t xml:space="preserve">риобретение лицензии на пакет программ графического редактора </w:t>
            </w:r>
            <w:proofErr w:type="spellStart"/>
            <w:r w:rsidRPr="00C054D4">
              <w:rPr>
                <w:rFonts w:ascii="Times New Roman" w:hAnsi="Times New Roman" w:cs="Times New Roman"/>
              </w:rPr>
              <w:t>Adobe</w:t>
            </w:r>
            <w:proofErr w:type="spellEnd"/>
            <w:r w:rsidRPr="00C05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4D4">
              <w:rPr>
                <w:rFonts w:ascii="Times New Roman" w:hAnsi="Times New Roman" w:cs="Times New Roman"/>
              </w:rPr>
              <w:t>Creative</w:t>
            </w:r>
            <w:proofErr w:type="spellEnd"/>
            <w:r w:rsidRPr="00C05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4D4">
              <w:rPr>
                <w:rFonts w:ascii="Times New Roman" w:hAnsi="Times New Roman" w:cs="Times New Roman"/>
              </w:rPr>
              <w:t>Cloud</w:t>
            </w:r>
            <w:proofErr w:type="spellEnd"/>
          </w:p>
        </w:tc>
        <w:tc>
          <w:tcPr>
            <w:tcW w:w="284" w:type="dxa"/>
            <w:vMerge w:val="restart"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8126D4" w:rsidRDefault="008126D4" w:rsidP="006611E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8126D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8126D4" w:rsidRPr="009163E6" w:rsidRDefault="008126D4" w:rsidP="008126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100 % обеспечение программным оборудованием для реализации мероприятий программы</w:t>
            </w:r>
          </w:p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8126D4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8126D4" w:rsidRDefault="008126D4" w:rsidP="006611EF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8126D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8126D4" w:rsidRDefault="008126D4" w:rsidP="006611EF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8126D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8126D4" w:rsidRDefault="008126D4" w:rsidP="006611EF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8126D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8126D4" w:rsidRDefault="008126D4" w:rsidP="006611EF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8126D4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126D4" w:rsidRPr="002F1B90" w:rsidRDefault="008126D4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6D4" w:rsidRPr="007D3D1D" w:rsidTr="00CD184E">
        <w:trPr>
          <w:trHeight w:val="309"/>
        </w:trPr>
        <w:tc>
          <w:tcPr>
            <w:tcW w:w="851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126D4" w:rsidRPr="002F1B90" w:rsidRDefault="008126D4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126D4" w:rsidRPr="002F1B90" w:rsidRDefault="008126D4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126D4" w:rsidRDefault="001F0F0C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237,0</w:t>
            </w:r>
          </w:p>
        </w:tc>
        <w:tc>
          <w:tcPr>
            <w:tcW w:w="992" w:type="dxa"/>
          </w:tcPr>
          <w:p w:rsidR="008126D4" w:rsidRPr="002F1B90" w:rsidRDefault="001F0F0C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8126D4" w:rsidRPr="002F1B90" w:rsidRDefault="008126D4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126D4" w:rsidRPr="002F1B90" w:rsidRDefault="008126D4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C23" w:rsidRPr="007D3D1D" w:rsidTr="00CD184E">
        <w:trPr>
          <w:trHeight w:val="215"/>
        </w:trPr>
        <w:tc>
          <w:tcPr>
            <w:tcW w:w="851" w:type="dxa"/>
            <w:vMerge w:val="restart"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Итого</w:t>
            </w: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  <w:p w:rsidR="00712C23" w:rsidRPr="002F1B90" w:rsidRDefault="00712C23" w:rsidP="007D3D1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12C23" w:rsidRPr="002F1B90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92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712C23" w:rsidRPr="002F1B90" w:rsidRDefault="00712C23" w:rsidP="002F1B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Merge w:val="restart"/>
          </w:tcPr>
          <w:p w:rsidR="00712C23" w:rsidRPr="002F1B90" w:rsidRDefault="00712C23" w:rsidP="002F1B90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х</w:t>
            </w:r>
          </w:p>
        </w:tc>
      </w:tr>
      <w:tr w:rsidR="00712C23" w:rsidRPr="007D3D1D" w:rsidTr="00CD184E"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12C23" w:rsidRPr="002F1B90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92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276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12C23" w:rsidRPr="002F1B90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992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73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12C23" w:rsidRPr="002F1B90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2C23" w:rsidRPr="002F1B90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3313,3</w:t>
            </w:r>
          </w:p>
        </w:tc>
        <w:tc>
          <w:tcPr>
            <w:tcW w:w="992" w:type="dxa"/>
          </w:tcPr>
          <w:p w:rsidR="00712C23" w:rsidRPr="002F1B90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110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2C23" w:rsidRPr="002B5324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442A22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5209,5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442A22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5209,5</w:t>
            </w:r>
          </w:p>
        </w:tc>
        <w:tc>
          <w:tcPr>
            <w:tcW w:w="992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110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2C23" w:rsidRPr="002B5324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3319,0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3319,0</w:t>
            </w:r>
          </w:p>
        </w:tc>
        <w:tc>
          <w:tcPr>
            <w:tcW w:w="992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110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2C23" w:rsidRPr="002B5324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712C23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992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220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2C23" w:rsidRPr="002B5324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A64B9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A64B9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A64B9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A64B9D" w:rsidP="00A5690B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992" w:type="dxa"/>
            <w:shd w:val="clear" w:color="auto" w:fill="FFFFFF" w:themeFill="background1"/>
          </w:tcPr>
          <w:p w:rsidR="00712C23" w:rsidRPr="002B5324" w:rsidRDefault="00A64B9D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3" w:rsidRPr="007D3D1D" w:rsidTr="00CD184E">
        <w:trPr>
          <w:trHeight w:val="324"/>
        </w:trPr>
        <w:tc>
          <w:tcPr>
            <w:tcW w:w="851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12C23" w:rsidRPr="002F1B90" w:rsidRDefault="00712C23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2C23" w:rsidRPr="002B5324" w:rsidRDefault="00712C23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906838" w:rsidP="009D1494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  <w:color w:val="000000"/>
              </w:rPr>
              <w:t>2</w:t>
            </w:r>
            <w:r w:rsidR="009D1494">
              <w:rPr>
                <w:rFonts w:ascii="Times New Roman" w:hAnsi="Times New Roman" w:cs="Times New Roman"/>
                <w:color w:val="000000"/>
              </w:rPr>
              <w:t>5</w:t>
            </w:r>
            <w:r w:rsidRPr="002B5324">
              <w:rPr>
                <w:rFonts w:ascii="Times New Roman" w:hAnsi="Times New Roman" w:cs="Times New Roman"/>
                <w:color w:val="000000"/>
              </w:rPr>
              <w:t>21</w:t>
            </w:r>
            <w:r w:rsidR="00442A22" w:rsidRPr="002B5324">
              <w:rPr>
                <w:rFonts w:ascii="Times New Roman" w:hAnsi="Times New Roman" w:cs="Times New Roman"/>
                <w:color w:val="000000"/>
              </w:rPr>
              <w:t>8</w:t>
            </w:r>
            <w:r w:rsidR="00712C23" w:rsidRPr="002B5324">
              <w:rPr>
                <w:rFonts w:ascii="Times New Roman" w:hAnsi="Times New Roman" w:cs="Times New Roman"/>
                <w:color w:val="000000"/>
              </w:rPr>
              <w:t>,</w:t>
            </w:r>
            <w:r w:rsidR="00442A22" w:rsidRPr="002B53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712C23" w:rsidRPr="002B5324" w:rsidRDefault="00906838" w:rsidP="009D1494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  <w:color w:val="000000"/>
              </w:rPr>
              <w:t>2</w:t>
            </w:r>
            <w:r w:rsidR="009D1494">
              <w:rPr>
                <w:rFonts w:ascii="Times New Roman" w:hAnsi="Times New Roman" w:cs="Times New Roman"/>
                <w:color w:val="000000"/>
              </w:rPr>
              <w:t>5</w:t>
            </w:r>
            <w:r w:rsidRPr="002B5324">
              <w:rPr>
                <w:rFonts w:ascii="Times New Roman" w:hAnsi="Times New Roman" w:cs="Times New Roman"/>
                <w:color w:val="000000"/>
              </w:rPr>
              <w:t>21</w:t>
            </w:r>
            <w:r w:rsidR="00442A22" w:rsidRPr="002B5324">
              <w:rPr>
                <w:rFonts w:ascii="Times New Roman" w:hAnsi="Times New Roman" w:cs="Times New Roman"/>
                <w:color w:val="000000"/>
              </w:rPr>
              <w:t>8</w:t>
            </w:r>
            <w:r w:rsidR="00712C23" w:rsidRPr="002B5324">
              <w:rPr>
                <w:rFonts w:ascii="Times New Roman" w:hAnsi="Times New Roman" w:cs="Times New Roman"/>
                <w:color w:val="000000"/>
              </w:rPr>
              <w:t>,</w:t>
            </w:r>
            <w:r w:rsidR="00442A22" w:rsidRPr="002B53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712C23" w:rsidRPr="002B5324" w:rsidRDefault="00712C23" w:rsidP="00A5690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12C23" w:rsidRPr="007D3D1D" w:rsidRDefault="00712C23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7D3D1D" w:rsidTr="009D1494">
        <w:trPr>
          <w:trHeight w:val="449"/>
        </w:trPr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378F0" w:rsidRPr="002F1B90" w:rsidRDefault="007378F0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7378F0" w:rsidRPr="007D3D1D" w:rsidRDefault="007378F0" w:rsidP="003C139B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9D1494" w:rsidRDefault="000B70D8" w:rsidP="009D1494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D149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378F0" w:rsidRPr="007D3D1D" w:rsidRDefault="009D1494" w:rsidP="007D3D1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0B70D8" w:rsidRPr="007D3D1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r w:rsidR="007378F0"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96008A" w:rsidRPr="007D3D1D" w:rsidRDefault="0096008A" w:rsidP="007D3D1D">
      <w:pPr>
        <w:ind w:firstLine="0"/>
        <w:rPr>
          <w:rFonts w:ascii="Times New Roman" w:hAnsi="Times New Roman" w:cs="Times New Roman"/>
          <w:sz w:val="28"/>
          <w:szCs w:val="28"/>
        </w:rPr>
        <w:sectPr w:rsidR="0096008A" w:rsidRPr="007D3D1D" w:rsidSect="00E365B2">
          <w:headerReference w:type="default" r:id="rId12"/>
          <w:pgSz w:w="16838" w:h="11906" w:orient="landscape"/>
          <w:pgMar w:top="1134" w:right="1134" w:bottom="0" w:left="1843" w:header="708" w:footer="708" w:gutter="0"/>
          <w:cols w:space="708"/>
          <w:docGrid w:linePitch="360"/>
        </w:sectPr>
      </w:pPr>
    </w:p>
    <w:p w:rsidR="00AC5E37" w:rsidRPr="007D3D1D" w:rsidRDefault="00AC5E37" w:rsidP="005750B4">
      <w:pPr>
        <w:pStyle w:val="af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раздел «Обоснование ресурсного обеспечения 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муниципальной программы» муниципальной программы изложить в следующей редакции:</w:t>
      </w:r>
    </w:p>
    <w:p w:rsidR="00051E46" w:rsidRDefault="00051E46" w:rsidP="005750B4">
      <w:pPr>
        <w:widowControl/>
        <w:tabs>
          <w:tab w:val="left" w:pos="0"/>
        </w:tabs>
        <w:autoSpaceDE/>
        <w:autoSpaceDN/>
        <w:adjustRightInd/>
        <w:ind w:firstLine="709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«Финансирование мероприятий муниципальной программы осуществляется за счет средств бюджета муниципального образования Темрюкский район</w:t>
      </w:r>
      <w:r w:rsidR="004F5FE9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5750B4" w:rsidRPr="007D3D1D" w:rsidRDefault="005750B4" w:rsidP="005750B4">
      <w:pPr>
        <w:widowControl/>
        <w:tabs>
          <w:tab w:val="left" w:pos="0"/>
        </w:tabs>
        <w:autoSpaceDE/>
        <w:autoSpaceDN/>
        <w:adjustRightInd/>
        <w:ind w:firstLine="709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Default="00AC5E37" w:rsidP="005750B4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3089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447639" w:rsidRDefault="00447639" w:rsidP="005750B4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tbl>
      <w:tblPr>
        <w:tblStyle w:val="af1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447639" w:rsidRPr="00B01066" w:rsidTr="00114BFF">
        <w:trPr>
          <w:jc w:val="center"/>
        </w:trPr>
        <w:tc>
          <w:tcPr>
            <w:tcW w:w="1980" w:type="dxa"/>
            <w:vMerge w:val="restart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447639" w:rsidRPr="00447639" w:rsidRDefault="00447639" w:rsidP="00114BFF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ab/>
            </w:r>
            <w:r w:rsidRPr="00447639">
              <w:rPr>
                <w:rFonts w:ascii="Times New Roman" w:hAnsi="Times New Roman" w:cs="Times New Roman"/>
              </w:rPr>
              <w:tab/>
              <w:t>Объем финансирования, тыс. руб</w:t>
            </w:r>
            <w:r>
              <w:rPr>
                <w:rFonts w:ascii="Times New Roman" w:hAnsi="Times New Roman" w:cs="Times New Roman"/>
              </w:rPr>
              <w:t>лей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  <w:vMerge/>
          </w:tcPr>
          <w:p w:rsidR="00447639" w:rsidRPr="00447639" w:rsidRDefault="00447639" w:rsidP="00114BF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447639" w:rsidRPr="00447639" w:rsidRDefault="00447639" w:rsidP="00114BF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  <w:vMerge/>
          </w:tcPr>
          <w:p w:rsidR="00447639" w:rsidRPr="00447639" w:rsidRDefault="00447639" w:rsidP="00114BF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447639" w:rsidRPr="00447639" w:rsidRDefault="00447639" w:rsidP="00114BF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447639" w:rsidRPr="00B01066" w:rsidTr="00114BFF">
        <w:trPr>
          <w:jc w:val="center"/>
        </w:trPr>
        <w:tc>
          <w:tcPr>
            <w:tcW w:w="9862" w:type="dxa"/>
            <w:gridSpan w:val="6"/>
          </w:tcPr>
          <w:p w:rsidR="00447639" w:rsidRPr="00447639" w:rsidRDefault="00447639" w:rsidP="00114BFF">
            <w:pPr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701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701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701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1701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F1B90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3313,3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447639" w:rsidRPr="002B5324" w:rsidRDefault="00447639" w:rsidP="00007059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 w:rsidR="00007059" w:rsidRPr="002B5324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701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B5324" w:rsidRDefault="00447639" w:rsidP="00007059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 w:rsidR="00007059" w:rsidRPr="002B5324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3319,0</w:t>
            </w:r>
          </w:p>
        </w:tc>
        <w:tc>
          <w:tcPr>
            <w:tcW w:w="1701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3319,0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701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701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B5324" w:rsidRDefault="00447639" w:rsidP="00114BFF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447639" w:rsidRPr="00B01066" w:rsidTr="00114BFF">
        <w:trPr>
          <w:jc w:val="center"/>
        </w:trPr>
        <w:tc>
          <w:tcPr>
            <w:tcW w:w="1980" w:type="dxa"/>
          </w:tcPr>
          <w:p w:rsidR="00447639" w:rsidRPr="00447639" w:rsidRDefault="00447639" w:rsidP="00114BFF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447639" w:rsidRPr="002B5324" w:rsidRDefault="00447639" w:rsidP="009D1494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  <w:color w:val="000000"/>
              </w:rPr>
              <w:t>2</w:t>
            </w:r>
            <w:r w:rsidR="009D1494">
              <w:rPr>
                <w:rFonts w:ascii="Times New Roman" w:hAnsi="Times New Roman" w:cs="Times New Roman"/>
                <w:color w:val="000000"/>
              </w:rPr>
              <w:t>5</w:t>
            </w:r>
            <w:r w:rsidRPr="002B5324">
              <w:rPr>
                <w:rFonts w:ascii="Times New Roman" w:hAnsi="Times New Roman" w:cs="Times New Roman"/>
                <w:color w:val="000000"/>
              </w:rPr>
              <w:t>21</w:t>
            </w:r>
            <w:r w:rsidR="00007059" w:rsidRPr="002B5324">
              <w:rPr>
                <w:rFonts w:ascii="Times New Roman" w:hAnsi="Times New Roman" w:cs="Times New Roman"/>
                <w:color w:val="000000"/>
              </w:rPr>
              <w:t>8</w:t>
            </w:r>
            <w:r w:rsidRPr="002B5324">
              <w:rPr>
                <w:rFonts w:ascii="Times New Roman" w:hAnsi="Times New Roman" w:cs="Times New Roman"/>
                <w:color w:val="000000"/>
              </w:rPr>
              <w:t>,</w:t>
            </w:r>
            <w:r w:rsidR="00007059" w:rsidRPr="002B53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47639" w:rsidRPr="002B5324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47639" w:rsidRPr="002B5324" w:rsidRDefault="00447639" w:rsidP="009D1494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  <w:color w:val="000000"/>
              </w:rPr>
              <w:t>2</w:t>
            </w:r>
            <w:r w:rsidR="009D1494">
              <w:rPr>
                <w:rFonts w:ascii="Times New Roman" w:hAnsi="Times New Roman" w:cs="Times New Roman"/>
                <w:color w:val="000000"/>
              </w:rPr>
              <w:t>5</w:t>
            </w:r>
            <w:r w:rsidRPr="002B5324">
              <w:rPr>
                <w:rFonts w:ascii="Times New Roman" w:hAnsi="Times New Roman" w:cs="Times New Roman"/>
                <w:color w:val="000000"/>
              </w:rPr>
              <w:t>21</w:t>
            </w:r>
            <w:r w:rsidR="00007059" w:rsidRPr="002B5324">
              <w:rPr>
                <w:rFonts w:ascii="Times New Roman" w:hAnsi="Times New Roman" w:cs="Times New Roman"/>
                <w:color w:val="000000"/>
              </w:rPr>
              <w:t>8</w:t>
            </w:r>
            <w:r w:rsidRPr="002B5324">
              <w:rPr>
                <w:rFonts w:ascii="Times New Roman" w:hAnsi="Times New Roman" w:cs="Times New Roman"/>
                <w:color w:val="000000"/>
              </w:rPr>
              <w:t>,</w:t>
            </w:r>
            <w:r w:rsidR="00007059" w:rsidRPr="002B53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87" w:type="dxa"/>
          </w:tcPr>
          <w:p w:rsidR="00447639" w:rsidRPr="002F1B90" w:rsidRDefault="00447639" w:rsidP="00114BF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81502" w:rsidRPr="007D3D1D" w:rsidRDefault="00493065" w:rsidP="007D3D1D">
      <w:pPr>
        <w:tabs>
          <w:tab w:val="left" w:pos="709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»</w:t>
      </w:r>
      <w:r w:rsidR="004F5FE9" w:rsidRPr="007D3D1D">
        <w:rPr>
          <w:rFonts w:ascii="Times New Roman" w:hAnsi="Times New Roman" w:cs="Times New Roman"/>
          <w:sz w:val="28"/>
          <w:szCs w:val="28"/>
        </w:rPr>
        <w:t>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5)</w:t>
      </w:r>
      <w:r w:rsidRPr="007D3D1D">
        <w:rPr>
          <w:rFonts w:ascii="Times New Roman" w:hAnsi="Times New Roman" w:cs="Times New Roman"/>
          <w:sz w:val="28"/>
          <w:szCs w:val="28"/>
        </w:rPr>
        <w:tab/>
        <w:t>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r w:rsidR="00447639">
        <w:rPr>
          <w:rFonts w:ascii="Times New Roman" w:hAnsi="Times New Roman" w:cs="Times New Roman"/>
          <w:sz w:val="28"/>
          <w:szCs w:val="28"/>
        </w:rPr>
        <w:t xml:space="preserve"> </w:t>
      </w:r>
      <w:r w:rsidR="00447639" w:rsidRPr="00A30893">
        <w:rPr>
          <w:rFonts w:ascii="Times New Roman" w:hAnsi="Times New Roman" w:cs="Times New Roman"/>
          <w:sz w:val="28"/>
          <w:szCs w:val="28"/>
        </w:rPr>
        <w:t>(далее – Порядок)</w:t>
      </w:r>
      <w:proofErr w:type="gramStart"/>
      <w:r w:rsidR="00447639" w:rsidRPr="00A30893">
        <w:rPr>
          <w:rFonts w:ascii="Times New Roman" w:hAnsi="Times New Roman" w:cs="Times New Roman"/>
          <w:sz w:val="28"/>
          <w:szCs w:val="28"/>
        </w:rPr>
        <w:t>.</w:t>
      </w:r>
      <w:r w:rsidRPr="00A30893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A30893">
        <w:rPr>
          <w:rFonts w:ascii="Times New Roman" w:hAnsi="Times New Roman" w:cs="Times New Roman"/>
          <w:sz w:val="28"/>
          <w:szCs w:val="28"/>
        </w:rPr>
        <w:t>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6)</w:t>
      </w:r>
      <w:r w:rsidRPr="007D3D1D">
        <w:rPr>
          <w:rFonts w:ascii="Times New Roman" w:hAnsi="Times New Roman" w:cs="Times New Roman"/>
          <w:sz w:val="28"/>
          <w:szCs w:val="28"/>
        </w:rPr>
        <w:tab/>
        <w:t>раздел «Механизм реализации муниципальной программы» муниципальной программы изложить в следующей редакции:</w:t>
      </w:r>
    </w:p>
    <w:p w:rsidR="004F5FE9" w:rsidRPr="007D3D1D" w:rsidRDefault="004F5FE9" w:rsidP="00447639">
      <w:pPr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 xml:space="preserve">«Механизм реализации муниципальной программы и </w:t>
      </w:r>
      <w:proofErr w:type="gramStart"/>
      <w:r w:rsidRPr="007D3D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3D1D">
        <w:rPr>
          <w:rFonts w:ascii="Times New Roman" w:hAnsi="Times New Roman" w:cs="Times New Roman"/>
          <w:sz w:val="28"/>
          <w:szCs w:val="28"/>
        </w:rPr>
        <w:t xml:space="preserve"> ее выполнением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 xml:space="preserve">формирует структуру муниципальной программы; 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lastRenderedPageBreak/>
        <w:t>организует реализацию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конкретные результаты, достигнутые за отчетный период;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lastRenderedPageBreak/>
        <w:t>анализ факторов, повлиявших на ход реализации муниципальной программы;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Заказчик: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</w:t>
      </w:r>
      <w:r w:rsidR="00447639">
        <w:rPr>
          <w:rFonts w:ascii="Times New Roman" w:hAnsi="Times New Roman" w:cs="Times New Roman"/>
          <w:sz w:val="28"/>
          <w:szCs w:val="28"/>
        </w:rPr>
        <w:t xml:space="preserve"> </w:t>
      </w:r>
      <w:r w:rsidRPr="007D3D1D">
        <w:rPr>
          <w:rFonts w:ascii="Times New Roman" w:hAnsi="Times New Roman" w:cs="Times New Roman"/>
          <w:sz w:val="28"/>
          <w:szCs w:val="28"/>
        </w:rPr>
        <w:t xml:space="preserve">года № 44-ФЗ «О контрактной системе в сфере закупок товаров, работ, услуг для обеспечения государственных и муниципальных нужд»; 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7D3D1D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7D3D1D">
        <w:rPr>
          <w:rFonts w:ascii="Times New Roman" w:hAnsi="Times New Roman" w:cs="Times New Roman"/>
          <w:sz w:val="28"/>
          <w:szCs w:val="28"/>
        </w:rPr>
        <w:t>еделах полномочий: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 w:rsidRPr="007D3D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7D3D1D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4F5FE9" w:rsidRPr="007D3D1D" w:rsidRDefault="004F5FE9" w:rsidP="00447639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Федерации».</w:t>
      </w:r>
    </w:p>
    <w:p w:rsidR="004F5FE9" w:rsidRPr="007D3D1D" w:rsidRDefault="004F5FE9" w:rsidP="007D3D1D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AC5E37" w:rsidRPr="007D3D1D" w:rsidRDefault="00AC5E37" w:rsidP="007D3D1D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7D3D1D" w:rsidRDefault="00166BF8" w:rsidP="007D3D1D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7D3D1D" w:rsidRDefault="00AC5E37" w:rsidP="007D3D1D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7D3D1D" w:rsidRDefault="00AC5E37" w:rsidP="007D3D1D">
      <w:pPr>
        <w:widowControl/>
        <w:tabs>
          <w:tab w:val="left" w:pos="-142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</w:t>
      </w:r>
      <w:r w:rsidR="0044763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166BF8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166BF8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Бурмака</w:t>
      </w:r>
      <w:proofErr w:type="spellEnd"/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  <w:r w:rsidRPr="007D3D1D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9A5EB6" w:rsidRPr="007D3D1D" w:rsidRDefault="009A5EB6" w:rsidP="007D3D1D">
      <w:pPr>
        <w:pStyle w:val="af2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A5EB6" w:rsidRPr="007D3D1D" w:rsidRDefault="009A5EB6" w:rsidP="007D3D1D">
      <w:pPr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7D3D1D" w:rsidRDefault="00B70044" w:rsidP="007D3D1D">
      <w:pPr>
        <w:pStyle w:val="af2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6008A" w:rsidRPr="007D3D1D" w:rsidRDefault="0096008A" w:rsidP="007D3D1D">
      <w:pPr>
        <w:tabs>
          <w:tab w:val="left" w:pos="709"/>
        </w:tabs>
        <w:ind w:firstLine="0"/>
        <w:jc w:val="center"/>
        <w:rPr>
          <w:rStyle w:val="3"/>
          <w:color w:val="000000"/>
          <w:sz w:val="28"/>
          <w:szCs w:val="28"/>
        </w:rPr>
      </w:pPr>
    </w:p>
    <w:sectPr w:rsidR="0096008A" w:rsidRPr="007D3D1D" w:rsidSect="00401F70">
      <w:headerReference w:type="default" r:id="rId13"/>
      <w:pgSz w:w="11906" w:h="16838"/>
      <w:pgMar w:top="993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B8E" w:rsidRDefault="007B2B8E" w:rsidP="00D3461E">
      <w:r>
        <w:separator/>
      </w:r>
    </w:p>
  </w:endnote>
  <w:endnote w:type="continuationSeparator" w:id="0">
    <w:p w:rsidR="007B2B8E" w:rsidRDefault="007B2B8E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84E" w:rsidRPr="00E05F12" w:rsidRDefault="00CD184E" w:rsidP="00E05F12">
    <w:pPr>
      <w:pStyle w:val="ab"/>
      <w:ind w:firstLine="0"/>
    </w:pPr>
  </w:p>
  <w:p w:rsidR="00CD184E" w:rsidRDefault="00CD18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B8E" w:rsidRDefault="007B2B8E" w:rsidP="00D3461E">
      <w:r>
        <w:separator/>
      </w:r>
    </w:p>
  </w:footnote>
  <w:footnote w:type="continuationSeparator" w:id="0">
    <w:p w:rsidR="007B2B8E" w:rsidRDefault="007B2B8E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8200"/>
      <w:docPartObj>
        <w:docPartGallery w:val="Page Numbers (Top of Page)"/>
        <w:docPartUnique/>
      </w:docPartObj>
    </w:sdtPr>
    <w:sdtContent>
      <w:p w:rsidR="00CD184E" w:rsidRDefault="00CD184E" w:rsidP="00881FFC">
        <w:pPr>
          <w:pStyle w:val="a9"/>
          <w:ind w:firstLine="0"/>
        </w:pPr>
        <w:r>
          <w:t xml:space="preserve">                                                                       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735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184E" w:rsidRDefault="00CD18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7598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uto"/>
        <w:sz w:val="28"/>
        <w:szCs w:val="28"/>
      </w:rPr>
    </w:sdtEndPr>
    <w:sdtContent>
      <w:p w:rsidR="00CD184E" w:rsidRPr="00927879" w:rsidRDefault="00CD184E" w:rsidP="00AC0DBF">
        <w:pPr>
          <w:pStyle w:val="a9"/>
          <w:shd w:val="clear" w:color="auto" w:fill="FFFFFF" w:themeFill="background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278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278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278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7357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9278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184E" w:rsidRPr="00E05F12" w:rsidRDefault="00CD184E" w:rsidP="00E05F12">
    <w:pPr>
      <w:pStyle w:val="a9"/>
      <w:ind w:firstLine="0"/>
    </w:pPr>
  </w:p>
  <w:p w:rsidR="00CD184E" w:rsidRDefault="00CD184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8202"/>
      <w:docPartObj>
        <w:docPartGallery w:val="Page Numbers (Margins)"/>
        <w:docPartUnique/>
      </w:docPartObj>
    </w:sdtPr>
    <w:sdtContent>
      <w:p w:rsidR="00CD184E" w:rsidRDefault="00CD184E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C96AF75" wp14:editId="2BD5D41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7598199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CD184E" w:rsidRPr="00CA1491" w:rsidRDefault="00CD184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B7357" w:rsidRPr="006B735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7598199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CD184E" w:rsidRPr="00CA1491" w:rsidRDefault="00CD184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B7357" w:rsidRPr="006B735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184E" w:rsidRPr="00B5791C" w:rsidRDefault="00CD184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7357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184E" w:rsidRDefault="00CD184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4D296B00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350CDF"/>
    <w:multiLevelType w:val="hybridMultilevel"/>
    <w:tmpl w:val="72BCF30E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5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72803"/>
    <w:multiLevelType w:val="hybridMultilevel"/>
    <w:tmpl w:val="8C4478C2"/>
    <w:lvl w:ilvl="0" w:tplc="AAD05A24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6"/>
  </w:num>
  <w:num w:numId="6">
    <w:abstractNumId w:val="18"/>
  </w:num>
  <w:num w:numId="7">
    <w:abstractNumId w:val="4"/>
  </w:num>
  <w:num w:numId="8">
    <w:abstractNumId w:val="17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0"/>
  </w:num>
  <w:num w:numId="13">
    <w:abstractNumId w:val="6"/>
  </w:num>
  <w:num w:numId="14">
    <w:abstractNumId w:val="8"/>
  </w:num>
  <w:num w:numId="15">
    <w:abstractNumId w:val="14"/>
  </w:num>
  <w:num w:numId="16">
    <w:abstractNumId w:val="13"/>
  </w:num>
  <w:num w:numId="17">
    <w:abstractNumId w:val="7"/>
  </w:num>
  <w:num w:numId="18">
    <w:abstractNumId w:val="5"/>
  </w:num>
  <w:num w:numId="19">
    <w:abstractNumId w:val="20"/>
  </w:num>
  <w:num w:numId="20">
    <w:abstractNumId w:val="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46C0"/>
    <w:rsid w:val="00007059"/>
    <w:rsid w:val="00007D98"/>
    <w:rsid w:val="0001004B"/>
    <w:rsid w:val="00010477"/>
    <w:rsid w:val="000122AD"/>
    <w:rsid w:val="000262C2"/>
    <w:rsid w:val="00027869"/>
    <w:rsid w:val="00031CA0"/>
    <w:rsid w:val="00034B40"/>
    <w:rsid w:val="00035C9A"/>
    <w:rsid w:val="00044743"/>
    <w:rsid w:val="000461B1"/>
    <w:rsid w:val="00051E46"/>
    <w:rsid w:val="00053206"/>
    <w:rsid w:val="0005500B"/>
    <w:rsid w:val="00057CA7"/>
    <w:rsid w:val="00061771"/>
    <w:rsid w:val="00064C84"/>
    <w:rsid w:val="00065802"/>
    <w:rsid w:val="00066C25"/>
    <w:rsid w:val="00066F25"/>
    <w:rsid w:val="0007378B"/>
    <w:rsid w:val="00076B4D"/>
    <w:rsid w:val="000845B4"/>
    <w:rsid w:val="0008490A"/>
    <w:rsid w:val="000865E1"/>
    <w:rsid w:val="000867DE"/>
    <w:rsid w:val="000870D8"/>
    <w:rsid w:val="0009039C"/>
    <w:rsid w:val="00090C8E"/>
    <w:rsid w:val="00093A99"/>
    <w:rsid w:val="00096D4E"/>
    <w:rsid w:val="000A2F3B"/>
    <w:rsid w:val="000A38C2"/>
    <w:rsid w:val="000A45A3"/>
    <w:rsid w:val="000A46F5"/>
    <w:rsid w:val="000A613E"/>
    <w:rsid w:val="000A6E85"/>
    <w:rsid w:val="000A716C"/>
    <w:rsid w:val="000B28B5"/>
    <w:rsid w:val="000B31AB"/>
    <w:rsid w:val="000B4426"/>
    <w:rsid w:val="000B68BE"/>
    <w:rsid w:val="000B68EA"/>
    <w:rsid w:val="000B70D8"/>
    <w:rsid w:val="000D3632"/>
    <w:rsid w:val="000D3F80"/>
    <w:rsid w:val="000D5DAD"/>
    <w:rsid w:val="000D781C"/>
    <w:rsid w:val="000E601E"/>
    <w:rsid w:val="000F1E52"/>
    <w:rsid w:val="00102306"/>
    <w:rsid w:val="00104FF2"/>
    <w:rsid w:val="001104D0"/>
    <w:rsid w:val="00114BFF"/>
    <w:rsid w:val="001239E8"/>
    <w:rsid w:val="00126D3D"/>
    <w:rsid w:val="001306BC"/>
    <w:rsid w:val="00137272"/>
    <w:rsid w:val="001413B2"/>
    <w:rsid w:val="00141731"/>
    <w:rsid w:val="0015000D"/>
    <w:rsid w:val="00151E98"/>
    <w:rsid w:val="00153948"/>
    <w:rsid w:val="00155CC0"/>
    <w:rsid w:val="001562A2"/>
    <w:rsid w:val="00156ED3"/>
    <w:rsid w:val="001643A8"/>
    <w:rsid w:val="001668B5"/>
    <w:rsid w:val="00166BF8"/>
    <w:rsid w:val="00167D03"/>
    <w:rsid w:val="00170F69"/>
    <w:rsid w:val="00170FFD"/>
    <w:rsid w:val="001725A1"/>
    <w:rsid w:val="001727EF"/>
    <w:rsid w:val="00175234"/>
    <w:rsid w:val="00175559"/>
    <w:rsid w:val="001762D4"/>
    <w:rsid w:val="00186D3C"/>
    <w:rsid w:val="0019203C"/>
    <w:rsid w:val="00195C68"/>
    <w:rsid w:val="0019647F"/>
    <w:rsid w:val="00197BD0"/>
    <w:rsid w:val="001B0644"/>
    <w:rsid w:val="001B25DE"/>
    <w:rsid w:val="001C2F62"/>
    <w:rsid w:val="001C4703"/>
    <w:rsid w:val="001C799E"/>
    <w:rsid w:val="001D077E"/>
    <w:rsid w:val="001D2AD3"/>
    <w:rsid w:val="001D49CB"/>
    <w:rsid w:val="001E1017"/>
    <w:rsid w:val="001E538D"/>
    <w:rsid w:val="001E5BA8"/>
    <w:rsid w:val="001E62A9"/>
    <w:rsid w:val="001E67A4"/>
    <w:rsid w:val="001E7801"/>
    <w:rsid w:val="001F0614"/>
    <w:rsid w:val="001F0F0C"/>
    <w:rsid w:val="001F51B3"/>
    <w:rsid w:val="00201837"/>
    <w:rsid w:val="0021174E"/>
    <w:rsid w:val="00215A9A"/>
    <w:rsid w:val="00220437"/>
    <w:rsid w:val="00222306"/>
    <w:rsid w:val="00223F53"/>
    <w:rsid w:val="002242DD"/>
    <w:rsid w:val="0022472A"/>
    <w:rsid w:val="002273E7"/>
    <w:rsid w:val="00231414"/>
    <w:rsid w:val="002346C8"/>
    <w:rsid w:val="00240BFB"/>
    <w:rsid w:val="0024115B"/>
    <w:rsid w:val="00244DBD"/>
    <w:rsid w:val="0025093F"/>
    <w:rsid w:val="00251AE1"/>
    <w:rsid w:val="00256050"/>
    <w:rsid w:val="0025678D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5324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1B90"/>
    <w:rsid w:val="002F3D6B"/>
    <w:rsid w:val="003017BB"/>
    <w:rsid w:val="00301FD8"/>
    <w:rsid w:val="00302B3B"/>
    <w:rsid w:val="003106B5"/>
    <w:rsid w:val="0031096F"/>
    <w:rsid w:val="003119B2"/>
    <w:rsid w:val="00314D17"/>
    <w:rsid w:val="003176AE"/>
    <w:rsid w:val="003207DA"/>
    <w:rsid w:val="00320A25"/>
    <w:rsid w:val="00322376"/>
    <w:rsid w:val="003230BC"/>
    <w:rsid w:val="0032717C"/>
    <w:rsid w:val="00334AF7"/>
    <w:rsid w:val="00335CC7"/>
    <w:rsid w:val="00340688"/>
    <w:rsid w:val="00345809"/>
    <w:rsid w:val="003478A1"/>
    <w:rsid w:val="003537F4"/>
    <w:rsid w:val="00356FD0"/>
    <w:rsid w:val="00367509"/>
    <w:rsid w:val="003710B6"/>
    <w:rsid w:val="0037247F"/>
    <w:rsid w:val="00373539"/>
    <w:rsid w:val="00381EB1"/>
    <w:rsid w:val="0038248A"/>
    <w:rsid w:val="00382C8D"/>
    <w:rsid w:val="003871BF"/>
    <w:rsid w:val="00395A48"/>
    <w:rsid w:val="003A0D78"/>
    <w:rsid w:val="003A2AFD"/>
    <w:rsid w:val="003A3F7C"/>
    <w:rsid w:val="003A3FAC"/>
    <w:rsid w:val="003A5EE1"/>
    <w:rsid w:val="003A7624"/>
    <w:rsid w:val="003B5F92"/>
    <w:rsid w:val="003C139B"/>
    <w:rsid w:val="003C28F3"/>
    <w:rsid w:val="003C2B1A"/>
    <w:rsid w:val="003C7CEA"/>
    <w:rsid w:val="003D2F25"/>
    <w:rsid w:val="003D32F7"/>
    <w:rsid w:val="003D7A22"/>
    <w:rsid w:val="003E02F4"/>
    <w:rsid w:val="003E4CFC"/>
    <w:rsid w:val="003E57D9"/>
    <w:rsid w:val="003F1414"/>
    <w:rsid w:val="003F5A34"/>
    <w:rsid w:val="004012E5"/>
    <w:rsid w:val="00401F70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2A22"/>
    <w:rsid w:val="0044359A"/>
    <w:rsid w:val="00445C85"/>
    <w:rsid w:val="00447639"/>
    <w:rsid w:val="00451434"/>
    <w:rsid w:val="00453542"/>
    <w:rsid w:val="00453CFA"/>
    <w:rsid w:val="00454A29"/>
    <w:rsid w:val="0045611C"/>
    <w:rsid w:val="00457131"/>
    <w:rsid w:val="00464C45"/>
    <w:rsid w:val="00467389"/>
    <w:rsid w:val="004722A9"/>
    <w:rsid w:val="00483C61"/>
    <w:rsid w:val="004870A9"/>
    <w:rsid w:val="0048756F"/>
    <w:rsid w:val="004922AF"/>
    <w:rsid w:val="00493065"/>
    <w:rsid w:val="0049651C"/>
    <w:rsid w:val="00496DC6"/>
    <w:rsid w:val="004A7146"/>
    <w:rsid w:val="004B3A19"/>
    <w:rsid w:val="004C0046"/>
    <w:rsid w:val="004C158B"/>
    <w:rsid w:val="004C5F27"/>
    <w:rsid w:val="004D2169"/>
    <w:rsid w:val="004D3BF0"/>
    <w:rsid w:val="004E2B38"/>
    <w:rsid w:val="004E447A"/>
    <w:rsid w:val="004E6B34"/>
    <w:rsid w:val="004F0E71"/>
    <w:rsid w:val="004F2528"/>
    <w:rsid w:val="004F2C34"/>
    <w:rsid w:val="004F5FE9"/>
    <w:rsid w:val="0050034E"/>
    <w:rsid w:val="00502A69"/>
    <w:rsid w:val="005036D1"/>
    <w:rsid w:val="00504C4C"/>
    <w:rsid w:val="00504F65"/>
    <w:rsid w:val="005051FB"/>
    <w:rsid w:val="00510D9A"/>
    <w:rsid w:val="005110B7"/>
    <w:rsid w:val="0051162D"/>
    <w:rsid w:val="0051311B"/>
    <w:rsid w:val="00514373"/>
    <w:rsid w:val="00515023"/>
    <w:rsid w:val="00515210"/>
    <w:rsid w:val="005215C1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112C"/>
    <w:rsid w:val="00564DC3"/>
    <w:rsid w:val="0056798D"/>
    <w:rsid w:val="005710B4"/>
    <w:rsid w:val="005721CF"/>
    <w:rsid w:val="005750B4"/>
    <w:rsid w:val="00575518"/>
    <w:rsid w:val="00576A29"/>
    <w:rsid w:val="005771BA"/>
    <w:rsid w:val="00577275"/>
    <w:rsid w:val="00577B11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7850"/>
    <w:rsid w:val="005C233B"/>
    <w:rsid w:val="005C5310"/>
    <w:rsid w:val="005C78DC"/>
    <w:rsid w:val="005D1170"/>
    <w:rsid w:val="005D2C22"/>
    <w:rsid w:val="005D59EB"/>
    <w:rsid w:val="005D6518"/>
    <w:rsid w:val="005E13F8"/>
    <w:rsid w:val="005E34A8"/>
    <w:rsid w:val="005E47CE"/>
    <w:rsid w:val="005F315C"/>
    <w:rsid w:val="005F649D"/>
    <w:rsid w:val="005F6E50"/>
    <w:rsid w:val="006003DF"/>
    <w:rsid w:val="006127E6"/>
    <w:rsid w:val="00613C9F"/>
    <w:rsid w:val="00613E26"/>
    <w:rsid w:val="0061690A"/>
    <w:rsid w:val="006218B2"/>
    <w:rsid w:val="00624088"/>
    <w:rsid w:val="00624D53"/>
    <w:rsid w:val="006302DC"/>
    <w:rsid w:val="00634F44"/>
    <w:rsid w:val="00636FC0"/>
    <w:rsid w:val="00641050"/>
    <w:rsid w:val="00643B4F"/>
    <w:rsid w:val="00643BC5"/>
    <w:rsid w:val="00645C11"/>
    <w:rsid w:val="006557A8"/>
    <w:rsid w:val="00655CB9"/>
    <w:rsid w:val="00660A8A"/>
    <w:rsid w:val="006611EF"/>
    <w:rsid w:val="0066227B"/>
    <w:rsid w:val="00662449"/>
    <w:rsid w:val="0066494A"/>
    <w:rsid w:val="0067147D"/>
    <w:rsid w:val="00673594"/>
    <w:rsid w:val="0067634D"/>
    <w:rsid w:val="00680F78"/>
    <w:rsid w:val="0068155F"/>
    <w:rsid w:val="00682F6B"/>
    <w:rsid w:val="00683794"/>
    <w:rsid w:val="006852DA"/>
    <w:rsid w:val="00687449"/>
    <w:rsid w:val="006919D9"/>
    <w:rsid w:val="00693205"/>
    <w:rsid w:val="006932DE"/>
    <w:rsid w:val="00697307"/>
    <w:rsid w:val="006A237D"/>
    <w:rsid w:val="006A2D9C"/>
    <w:rsid w:val="006B0871"/>
    <w:rsid w:val="006B1230"/>
    <w:rsid w:val="006B23BF"/>
    <w:rsid w:val="006B7357"/>
    <w:rsid w:val="006C27B6"/>
    <w:rsid w:val="006C2E21"/>
    <w:rsid w:val="006C34CB"/>
    <w:rsid w:val="006C4076"/>
    <w:rsid w:val="006C43FA"/>
    <w:rsid w:val="006C6DA3"/>
    <w:rsid w:val="006D1B10"/>
    <w:rsid w:val="006D3024"/>
    <w:rsid w:val="006D36E5"/>
    <w:rsid w:val="006D3721"/>
    <w:rsid w:val="006F04DA"/>
    <w:rsid w:val="006F060D"/>
    <w:rsid w:val="006F3022"/>
    <w:rsid w:val="006F3543"/>
    <w:rsid w:val="00700F93"/>
    <w:rsid w:val="007036D8"/>
    <w:rsid w:val="00705758"/>
    <w:rsid w:val="00710EB5"/>
    <w:rsid w:val="00710FEF"/>
    <w:rsid w:val="007116D1"/>
    <w:rsid w:val="00711910"/>
    <w:rsid w:val="00712C23"/>
    <w:rsid w:val="00713C44"/>
    <w:rsid w:val="0071468B"/>
    <w:rsid w:val="007152BE"/>
    <w:rsid w:val="00715349"/>
    <w:rsid w:val="007168FA"/>
    <w:rsid w:val="00716B90"/>
    <w:rsid w:val="00721344"/>
    <w:rsid w:val="00723283"/>
    <w:rsid w:val="007237A7"/>
    <w:rsid w:val="00724CE9"/>
    <w:rsid w:val="00724D9E"/>
    <w:rsid w:val="007305BE"/>
    <w:rsid w:val="00732B84"/>
    <w:rsid w:val="00733146"/>
    <w:rsid w:val="00734F17"/>
    <w:rsid w:val="007378F0"/>
    <w:rsid w:val="00743590"/>
    <w:rsid w:val="00744154"/>
    <w:rsid w:val="007555DE"/>
    <w:rsid w:val="00762498"/>
    <w:rsid w:val="007625FA"/>
    <w:rsid w:val="007655CF"/>
    <w:rsid w:val="00766E7B"/>
    <w:rsid w:val="00767C25"/>
    <w:rsid w:val="00770088"/>
    <w:rsid w:val="007773D4"/>
    <w:rsid w:val="00777F16"/>
    <w:rsid w:val="007842CE"/>
    <w:rsid w:val="00785FB5"/>
    <w:rsid w:val="0078612F"/>
    <w:rsid w:val="00787A9B"/>
    <w:rsid w:val="007945E4"/>
    <w:rsid w:val="007969C8"/>
    <w:rsid w:val="007A79EC"/>
    <w:rsid w:val="007B22D4"/>
    <w:rsid w:val="007B2B8E"/>
    <w:rsid w:val="007B5FF7"/>
    <w:rsid w:val="007B62B0"/>
    <w:rsid w:val="007B7B6F"/>
    <w:rsid w:val="007C1343"/>
    <w:rsid w:val="007C3E79"/>
    <w:rsid w:val="007C4649"/>
    <w:rsid w:val="007C79EA"/>
    <w:rsid w:val="007D1F04"/>
    <w:rsid w:val="007D20DB"/>
    <w:rsid w:val="007D2EAD"/>
    <w:rsid w:val="007D32B1"/>
    <w:rsid w:val="007D35CD"/>
    <w:rsid w:val="007D3D1D"/>
    <w:rsid w:val="007E3DC3"/>
    <w:rsid w:val="007E5296"/>
    <w:rsid w:val="007F0F3D"/>
    <w:rsid w:val="007F551F"/>
    <w:rsid w:val="007F5C97"/>
    <w:rsid w:val="007F741F"/>
    <w:rsid w:val="008003A9"/>
    <w:rsid w:val="00801017"/>
    <w:rsid w:val="00802039"/>
    <w:rsid w:val="008126D4"/>
    <w:rsid w:val="00822277"/>
    <w:rsid w:val="00825745"/>
    <w:rsid w:val="00825FFF"/>
    <w:rsid w:val="0082707F"/>
    <w:rsid w:val="00837ABB"/>
    <w:rsid w:val="0084208D"/>
    <w:rsid w:val="00844A40"/>
    <w:rsid w:val="00844C13"/>
    <w:rsid w:val="008520B2"/>
    <w:rsid w:val="00853ACC"/>
    <w:rsid w:val="0085671A"/>
    <w:rsid w:val="00860550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82E9C"/>
    <w:rsid w:val="00890C95"/>
    <w:rsid w:val="008968F6"/>
    <w:rsid w:val="008B24E0"/>
    <w:rsid w:val="008B4B10"/>
    <w:rsid w:val="008B5CA1"/>
    <w:rsid w:val="008B6B41"/>
    <w:rsid w:val="008C144C"/>
    <w:rsid w:val="008C2972"/>
    <w:rsid w:val="008C7485"/>
    <w:rsid w:val="008C781D"/>
    <w:rsid w:val="008D2974"/>
    <w:rsid w:val="008D2EA8"/>
    <w:rsid w:val="008D47D2"/>
    <w:rsid w:val="008D48CC"/>
    <w:rsid w:val="008D6209"/>
    <w:rsid w:val="008D7031"/>
    <w:rsid w:val="008D763F"/>
    <w:rsid w:val="008E0087"/>
    <w:rsid w:val="008E498F"/>
    <w:rsid w:val="008E4EFE"/>
    <w:rsid w:val="008E543A"/>
    <w:rsid w:val="008E7E80"/>
    <w:rsid w:val="008F63F9"/>
    <w:rsid w:val="008F71E9"/>
    <w:rsid w:val="00905248"/>
    <w:rsid w:val="00906838"/>
    <w:rsid w:val="00912CC1"/>
    <w:rsid w:val="009163E6"/>
    <w:rsid w:val="00921573"/>
    <w:rsid w:val="00927879"/>
    <w:rsid w:val="00927CA3"/>
    <w:rsid w:val="00932E3D"/>
    <w:rsid w:val="0093520F"/>
    <w:rsid w:val="00935564"/>
    <w:rsid w:val="00942B3E"/>
    <w:rsid w:val="009438DF"/>
    <w:rsid w:val="009456A7"/>
    <w:rsid w:val="00951303"/>
    <w:rsid w:val="00951765"/>
    <w:rsid w:val="0095691A"/>
    <w:rsid w:val="0096008A"/>
    <w:rsid w:val="00962AA4"/>
    <w:rsid w:val="009635C4"/>
    <w:rsid w:val="009722FA"/>
    <w:rsid w:val="009723F1"/>
    <w:rsid w:val="00975E7D"/>
    <w:rsid w:val="00977F70"/>
    <w:rsid w:val="0098424D"/>
    <w:rsid w:val="0098487A"/>
    <w:rsid w:val="009874F9"/>
    <w:rsid w:val="00994157"/>
    <w:rsid w:val="00994CDF"/>
    <w:rsid w:val="00994F75"/>
    <w:rsid w:val="00997DD9"/>
    <w:rsid w:val="009A575A"/>
    <w:rsid w:val="009A5EB6"/>
    <w:rsid w:val="009A5F79"/>
    <w:rsid w:val="009B092D"/>
    <w:rsid w:val="009B1841"/>
    <w:rsid w:val="009B18D2"/>
    <w:rsid w:val="009B5208"/>
    <w:rsid w:val="009B5AEC"/>
    <w:rsid w:val="009C2AA1"/>
    <w:rsid w:val="009C2C32"/>
    <w:rsid w:val="009D1494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E7B55"/>
    <w:rsid w:val="009F0F3C"/>
    <w:rsid w:val="009F3201"/>
    <w:rsid w:val="009F572C"/>
    <w:rsid w:val="009F6014"/>
    <w:rsid w:val="009F6CAF"/>
    <w:rsid w:val="00A01389"/>
    <w:rsid w:val="00A01455"/>
    <w:rsid w:val="00A06C8F"/>
    <w:rsid w:val="00A073CE"/>
    <w:rsid w:val="00A077D9"/>
    <w:rsid w:val="00A108EE"/>
    <w:rsid w:val="00A155F6"/>
    <w:rsid w:val="00A159DB"/>
    <w:rsid w:val="00A20454"/>
    <w:rsid w:val="00A20557"/>
    <w:rsid w:val="00A208F6"/>
    <w:rsid w:val="00A21D1A"/>
    <w:rsid w:val="00A30893"/>
    <w:rsid w:val="00A32B8C"/>
    <w:rsid w:val="00A32F69"/>
    <w:rsid w:val="00A35143"/>
    <w:rsid w:val="00A41BEB"/>
    <w:rsid w:val="00A42B36"/>
    <w:rsid w:val="00A44DB9"/>
    <w:rsid w:val="00A46171"/>
    <w:rsid w:val="00A46A04"/>
    <w:rsid w:val="00A5690B"/>
    <w:rsid w:val="00A57324"/>
    <w:rsid w:val="00A6284D"/>
    <w:rsid w:val="00A64B9D"/>
    <w:rsid w:val="00A717A0"/>
    <w:rsid w:val="00A74AAD"/>
    <w:rsid w:val="00A74FB9"/>
    <w:rsid w:val="00A75F00"/>
    <w:rsid w:val="00A8071F"/>
    <w:rsid w:val="00A81BD8"/>
    <w:rsid w:val="00A81F0F"/>
    <w:rsid w:val="00A82761"/>
    <w:rsid w:val="00A85B4A"/>
    <w:rsid w:val="00A956DA"/>
    <w:rsid w:val="00AA4403"/>
    <w:rsid w:val="00AA746F"/>
    <w:rsid w:val="00AB095F"/>
    <w:rsid w:val="00AB14CD"/>
    <w:rsid w:val="00AB4E17"/>
    <w:rsid w:val="00AC0D97"/>
    <w:rsid w:val="00AC0DBF"/>
    <w:rsid w:val="00AC5E37"/>
    <w:rsid w:val="00AC7C0B"/>
    <w:rsid w:val="00AD2802"/>
    <w:rsid w:val="00AD6AE0"/>
    <w:rsid w:val="00AE06E5"/>
    <w:rsid w:val="00AF07E1"/>
    <w:rsid w:val="00AF15AE"/>
    <w:rsid w:val="00AF52A0"/>
    <w:rsid w:val="00B0152F"/>
    <w:rsid w:val="00B01ECF"/>
    <w:rsid w:val="00B027AC"/>
    <w:rsid w:val="00B1058F"/>
    <w:rsid w:val="00B11B61"/>
    <w:rsid w:val="00B134A5"/>
    <w:rsid w:val="00B14818"/>
    <w:rsid w:val="00B1677E"/>
    <w:rsid w:val="00B20F03"/>
    <w:rsid w:val="00B25B69"/>
    <w:rsid w:val="00B27F71"/>
    <w:rsid w:val="00B36C61"/>
    <w:rsid w:val="00B36DAA"/>
    <w:rsid w:val="00B37271"/>
    <w:rsid w:val="00B40F72"/>
    <w:rsid w:val="00B42B38"/>
    <w:rsid w:val="00B4376C"/>
    <w:rsid w:val="00B43CB1"/>
    <w:rsid w:val="00B450DC"/>
    <w:rsid w:val="00B45C28"/>
    <w:rsid w:val="00B51616"/>
    <w:rsid w:val="00B51F5E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3617"/>
    <w:rsid w:val="00B751B6"/>
    <w:rsid w:val="00B75D47"/>
    <w:rsid w:val="00B81502"/>
    <w:rsid w:val="00B83751"/>
    <w:rsid w:val="00B83CFC"/>
    <w:rsid w:val="00B85691"/>
    <w:rsid w:val="00B8631F"/>
    <w:rsid w:val="00B87A1B"/>
    <w:rsid w:val="00B923BF"/>
    <w:rsid w:val="00B95D38"/>
    <w:rsid w:val="00B9652A"/>
    <w:rsid w:val="00BA2E46"/>
    <w:rsid w:val="00BA5F19"/>
    <w:rsid w:val="00BB0DE6"/>
    <w:rsid w:val="00BB1363"/>
    <w:rsid w:val="00BB148E"/>
    <w:rsid w:val="00BB1498"/>
    <w:rsid w:val="00BB371D"/>
    <w:rsid w:val="00BB47C0"/>
    <w:rsid w:val="00BB61D3"/>
    <w:rsid w:val="00BC4963"/>
    <w:rsid w:val="00BC4CE4"/>
    <w:rsid w:val="00BC5461"/>
    <w:rsid w:val="00BC68D7"/>
    <w:rsid w:val="00BD06F8"/>
    <w:rsid w:val="00BD0D78"/>
    <w:rsid w:val="00BD46E8"/>
    <w:rsid w:val="00BD59E9"/>
    <w:rsid w:val="00BE2048"/>
    <w:rsid w:val="00BE2740"/>
    <w:rsid w:val="00BE5833"/>
    <w:rsid w:val="00BE6306"/>
    <w:rsid w:val="00BF361C"/>
    <w:rsid w:val="00BF3640"/>
    <w:rsid w:val="00BF3CA9"/>
    <w:rsid w:val="00BF6DE4"/>
    <w:rsid w:val="00BF6EC1"/>
    <w:rsid w:val="00C021AC"/>
    <w:rsid w:val="00C054D4"/>
    <w:rsid w:val="00C06437"/>
    <w:rsid w:val="00C06B9F"/>
    <w:rsid w:val="00C0770B"/>
    <w:rsid w:val="00C15A65"/>
    <w:rsid w:val="00C27835"/>
    <w:rsid w:val="00C31AD4"/>
    <w:rsid w:val="00C32406"/>
    <w:rsid w:val="00C34076"/>
    <w:rsid w:val="00C35F40"/>
    <w:rsid w:val="00C47093"/>
    <w:rsid w:val="00C47AFE"/>
    <w:rsid w:val="00C54DCB"/>
    <w:rsid w:val="00C5698E"/>
    <w:rsid w:val="00C61FA7"/>
    <w:rsid w:val="00C621D1"/>
    <w:rsid w:val="00C6241F"/>
    <w:rsid w:val="00C708E1"/>
    <w:rsid w:val="00C71A34"/>
    <w:rsid w:val="00C82AAC"/>
    <w:rsid w:val="00C85481"/>
    <w:rsid w:val="00C952E0"/>
    <w:rsid w:val="00C95FAE"/>
    <w:rsid w:val="00C97C16"/>
    <w:rsid w:val="00CA0BAF"/>
    <w:rsid w:val="00CA2DD5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184E"/>
    <w:rsid w:val="00CD3464"/>
    <w:rsid w:val="00CD39F2"/>
    <w:rsid w:val="00CD3DCF"/>
    <w:rsid w:val="00CE26A9"/>
    <w:rsid w:val="00CE366D"/>
    <w:rsid w:val="00CE6F66"/>
    <w:rsid w:val="00CF00F7"/>
    <w:rsid w:val="00CF1A9A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596F"/>
    <w:rsid w:val="00D16646"/>
    <w:rsid w:val="00D224D8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5C8E"/>
    <w:rsid w:val="00D75CE0"/>
    <w:rsid w:val="00D76272"/>
    <w:rsid w:val="00D83A29"/>
    <w:rsid w:val="00D85D0C"/>
    <w:rsid w:val="00D8602A"/>
    <w:rsid w:val="00D918C4"/>
    <w:rsid w:val="00D932D9"/>
    <w:rsid w:val="00D94889"/>
    <w:rsid w:val="00D94CFA"/>
    <w:rsid w:val="00D96693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7D65"/>
    <w:rsid w:val="00DF37AA"/>
    <w:rsid w:val="00DF4386"/>
    <w:rsid w:val="00E05F12"/>
    <w:rsid w:val="00E06C8F"/>
    <w:rsid w:val="00E10911"/>
    <w:rsid w:val="00E11BCF"/>
    <w:rsid w:val="00E1338C"/>
    <w:rsid w:val="00E1485F"/>
    <w:rsid w:val="00E1716E"/>
    <w:rsid w:val="00E216EB"/>
    <w:rsid w:val="00E22156"/>
    <w:rsid w:val="00E22A23"/>
    <w:rsid w:val="00E2647F"/>
    <w:rsid w:val="00E30606"/>
    <w:rsid w:val="00E309B6"/>
    <w:rsid w:val="00E3395F"/>
    <w:rsid w:val="00E365B2"/>
    <w:rsid w:val="00E368F4"/>
    <w:rsid w:val="00E42677"/>
    <w:rsid w:val="00E449F6"/>
    <w:rsid w:val="00E46E62"/>
    <w:rsid w:val="00E50053"/>
    <w:rsid w:val="00E614B2"/>
    <w:rsid w:val="00E66129"/>
    <w:rsid w:val="00E661D9"/>
    <w:rsid w:val="00E75A53"/>
    <w:rsid w:val="00E76482"/>
    <w:rsid w:val="00E77080"/>
    <w:rsid w:val="00E772EA"/>
    <w:rsid w:val="00E77389"/>
    <w:rsid w:val="00E82D0B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0716"/>
    <w:rsid w:val="00EF1F1F"/>
    <w:rsid w:val="00EF3ECD"/>
    <w:rsid w:val="00EF59CC"/>
    <w:rsid w:val="00F0119A"/>
    <w:rsid w:val="00F02052"/>
    <w:rsid w:val="00F050A1"/>
    <w:rsid w:val="00F104E5"/>
    <w:rsid w:val="00F10875"/>
    <w:rsid w:val="00F10C18"/>
    <w:rsid w:val="00F15166"/>
    <w:rsid w:val="00F15FFF"/>
    <w:rsid w:val="00F22F6F"/>
    <w:rsid w:val="00F32B08"/>
    <w:rsid w:val="00F32CD9"/>
    <w:rsid w:val="00F3446A"/>
    <w:rsid w:val="00F41146"/>
    <w:rsid w:val="00F42355"/>
    <w:rsid w:val="00F44F04"/>
    <w:rsid w:val="00F4760B"/>
    <w:rsid w:val="00F514B0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A402E"/>
    <w:rsid w:val="00FA466B"/>
    <w:rsid w:val="00FA4A60"/>
    <w:rsid w:val="00FB0FB5"/>
    <w:rsid w:val="00FB3E7A"/>
    <w:rsid w:val="00FB650F"/>
    <w:rsid w:val="00FB77DD"/>
    <w:rsid w:val="00FC0E1C"/>
    <w:rsid w:val="00FC0FC8"/>
    <w:rsid w:val="00FC2825"/>
    <w:rsid w:val="00FC55AE"/>
    <w:rsid w:val="00FD061B"/>
    <w:rsid w:val="00FD2A37"/>
    <w:rsid w:val="00FD2EA9"/>
    <w:rsid w:val="00FD4049"/>
    <w:rsid w:val="00FE2A96"/>
    <w:rsid w:val="00FE70A9"/>
    <w:rsid w:val="00FE7821"/>
    <w:rsid w:val="00FF1CEB"/>
    <w:rsid w:val="00FF3B50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F49B1-D36C-4CC9-907E-0A68BF37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Varenik Ekaterina Evgenievna</cp:lastModifiedBy>
  <cp:revision>6</cp:revision>
  <cp:lastPrinted>2020-10-28T11:44:00Z</cp:lastPrinted>
  <dcterms:created xsi:type="dcterms:W3CDTF">2020-10-28T05:58:00Z</dcterms:created>
  <dcterms:modified xsi:type="dcterms:W3CDTF">2020-10-28T11:44:00Z</dcterms:modified>
</cp:coreProperties>
</file>